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C397" w14:textId="77777777" w:rsidR="00B47A2F" w:rsidRDefault="003266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proofErr w:type="gramStart"/>
      <w:r>
        <w:rPr>
          <w:color w:val="000000"/>
          <w:sz w:val="36"/>
          <w:szCs w:val="36"/>
        </w:rPr>
        <w:t>I</w:t>
      </w:r>
      <w:r w:rsidR="00F41E1A">
        <w:rPr>
          <w:color w:val="000000"/>
          <w:sz w:val="36"/>
          <w:szCs w:val="36"/>
        </w:rPr>
        <w:t>PSSEOA  “</w:t>
      </w:r>
      <w:proofErr w:type="gramEnd"/>
      <w:r w:rsidR="00F41E1A">
        <w:rPr>
          <w:color w:val="000000"/>
          <w:sz w:val="36"/>
          <w:szCs w:val="36"/>
        </w:rPr>
        <w:t>RAFFAELE VIVIANI</w:t>
      </w:r>
      <w:r>
        <w:rPr>
          <w:color w:val="000000"/>
          <w:sz w:val="36"/>
          <w:szCs w:val="36"/>
        </w:rPr>
        <w:t>”</w:t>
      </w:r>
    </w:p>
    <w:p w14:paraId="0D1A28DD" w14:textId="195C8868" w:rsidR="00B47A2F" w:rsidRDefault="0032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Scheda riepilogativa</w:t>
      </w:r>
      <w:r w:rsidR="00AB2968">
        <w:rPr>
          <w:b/>
          <w:color w:val="000000"/>
          <w:sz w:val="28"/>
          <w:szCs w:val="28"/>
        </w:rPr>
        <w:t xml:space="preserve"> dei libri di testo in adozione</w:t>
      </w:r>
      <w:r>
        <w:rPr>
          <w:b/>
          <w:color w:val="000000"/>
          <w:sz w:val="28"/>
          <w:szCs w:val="28"/>
        </w:rPr>
        <w:t xml:space="preserve"> </w:t>
      </w:r>
      <w:r w:rsidR="00F54C38">
        <w:rPr>
          <w:b/>
          <w:color w:val="000000"/>
          <w:sz w:val="28"/>
          <w:szCs w:val="28"/>
        </w:rPr>
        <w:t xml:space="preserve">da pubblicare nel drive condiviso di </w:t>
      </w:r>
      <w:r w:rsidR="00AB2968">
        <w:rPr>
          <w:b/>
          <w:color w:val="000000"/>
          <w:sz w:val="28"/>
          <w:szCs w:val="28"/>
        </w:rPr>
        <w:t xml:space="preserve">ciascuna </w:t>
      </w:r>
      <w:proofErr w:type="spellStart"/>
      <w:proofErr w:type="gramStart"/>
      <w:r w:rsidR="00F54C38" w:rsidRPr="00F54C38">
        <w:rPr>
          <w:b/>
          <w:i/>
          <w:iCs/>
          <w:color w:val="000000"/>
          <w:sz w:val="28"/>
          <w:szCs w:val="28"/>
        </w:rPr>
        <w:t>Classroom</w:t>
      </w:r>
      <w:proofErr w:type="spellEnd"/>
      <w:r w:rsidR="00F54C38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 da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F54C38">
        <w:rPr>
          <w:b/>
          <w:color w:val="000000"/>
          <w:sz w:val="28"/>
          <w:szCs w:val="28"/>
        </w:rPr>
        <w:t>trasmettere</w:t>
      </w:r>
      <w:r>
        <w:rPr>
          <w:b/>
          <w:color w:val="000000"/>
          <w:sz w:val="28"/>
          <w:szCs w:val="28"/>
        </w:rPr>
        <w:t xml:space="preserve"> a cura del Coordinatore</w:t>
      </w:r>
      <w:r w:rsidR="00F54C38">
        <w:rPr>
          <w:b/>
          <w:color w:val="000000"/>
          <w:sz w:val="28"/>
          <w:szCs w:val="28"/>
        </w:rPr>
        <w:t xml:space="preserve"> alla segreteria didattica</w:t>
      </w:r>
    </w:p>
    <w:p w14:paraId="3F9E51D2" w14:textId="77777777" w:rsidR="00916D8E" w:rsidRDefault="00916D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916D8E">
        <w:rPr>
          <w:b/>
          <w:color w:val="000000"/>
          <w:sz w:val="28"/>
          <w:szCs w:val="28"/>
          <w:highlight w:val="yellow"/>
        </w:rPr>
        <w:t>*NB modificare le materie in base alla classe</w:t>
      </w:r>
    </w:p>
    <w:p w14:paraId="37B5AD39" w14:textId="77777777" w:rsidR="00B47A2F" w:rsidRDefault="0032660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Anno </w:t>
      </w:r>
      <w:proofErr w:type="spellStart"/>
      <w:r>
        <w:rPr>
          <w:color w:val="000000"/>
          <w:sz w:val="28"/>
          <w:szCs w:val="28"/>
        </w:rPr>
        <w:t>Scol</w:t>
      </w:r>
      <w:proofErr w:type="spellEnd"/>
      <w:r>
        <w:rPr>
          <w:color w:val="000000"/>
          <w:sz w:val="28"/>
          <w:szCs w:val="28"/>
        </w:rPr>
        <w:t xml:space="preserve">.  </w:t>
      </w:r>
      <w:r w:rsidR="00F41E1A">
        <w:rPr>
          <w:b/>
          <w:color w:val="000000"/>
          <w:sz w:val="28"/>
          <w:szCs w:val="28"/>
        </w:rPr>
        <w:t>2022/2023</w:t>
      </w:r>
      <w:r>
        <w:rPr>
          <w:color w:val="000000"/>
          <w:sz w:val="28"/>
          <w:szCs w:val="28"/>
        </w:rPr>
        <w:t xml:space="preserve">     Classe</w:t>
      </w:r>
      <w:r w:rsidR="00916D8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16D8E">
        <w:rPr>
          <w:color w:val="000000"/>
          <w:sz w:val="28"/>
          <w:szCs w:val="28"/>
        </w:rPr>
        <w:t xml:space="preserve">    </w:t>
      </w:r>
      <w:proofErr w:type="gramStart"/>
      <w:r w:rsidR="00F41E1A">
        <w:rPr>
          <w:b/>
          <w:color w:val="000000"/>
          <w:sz w:val="28"/>
          <w:szCs w:val="28"/>
        </w:rPr>
        <w:tab/>
      </w:r>
      <w:r w:rsidR="00916D8E">
        <w:rPr>
          <w:color w:val="000000"/>
          <w:sz w:val="28"/>
          <w:szCs w:val="28"/>
        </w:rPr>
        <w:t xml:space="preserve">  Corso</w:t>
      </w:r>
      <w:proofErr w:type="gramEnd"/>
      <w:r w:rsidR="00916D8E"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a1"/>
        <w:tblW w:w="14929" w:type="dxa"/>
        <w:tblInd w:w="-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1905"/>
        <w:gridCol w:w="1845"/>
        <w:gridCol w:w="2055"/>
        <w:gridCol w:w="2745"/>
        <w:gridCol w:w="675"/>
        <w:gridCol w:w="1740"/>
        <w:gridCol w:w="900"/>
        <w:gridCol w:w="645"/>
        <w:gridCol w:w="1013"/>
        <w:gridCol w:w="851"/>
      </w:tblGrid>
      <w:tr w:rsidR="00916D8E" w14:paraId="556E8E6D" w14:textId="77777777" w:rsidTr="00916D8E">
        <w:tc>
          <w:tcPr>
            <w:tcW w:w="555" w:type="dxa"/>
          </w:tcPr>
          <w:p w14:paraId="4FC32592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</w:t>
            </w:r>
          </w:p>
        </w:tc>
        <w:tc>
          <w:tcPr>
            <w:tcW w:w="1905" w:type="dxa"/>
          </w:tcPr>
          <w:p w14:paraId="0C851EEB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1845" w:type="dxa"/>
          </w:tcPr>
          <w:p w14:paraId="69FFDEC8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CODICE (13 CIFRE)</w:t>
            </w:r>
          </w:p>
        </w:tc>
        <w:tc>
          <w:tcPr>
            <w:tcW w:w="2055" w:type="dxa"/>
          </w:tcPr>
          <w:p w14:paraId="18128E74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AUTORE/I</w:t>
            </w:r>
          </w:p>
        </w:tc>
        <w:tc>
          <w:tcPr>
            <w:tcW w:w="2745" w:type="dxa"/>
          </w:tcPr>
          <w:p w14:paraId="1AEFABEB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675" w:type="dxa"/>
          </w:tcPr>
          <w:p w14:paraId="77A31D8D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VOL</w:t>
            </w:r>
          </w:p>
        </w:tc>
        <w:tc>
          <w:tcPr>
            <w:tcW w:w="1740" w:type="dxa"/>
          </w:tcPr>
          <w:p w14:paraId="47B1997E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CASA EDITRICE</w:t>
            </w:r>
          </w:p>
        </w:tc>
        <w:tc>
          <w:tcPr>
            <w:tcW w:w="900" w:type="dxa"/>
          </w:tcPr>
          <w:p w14:paraId="035A4693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PREZZO</w:t>
            </w:r>
          </w:p>
        </w:tc>
        <w:tc>
          <w:tcPr>
            <w:tcW w:w="645" w:type="dxa"/>
          </w:tcPr>
          <w:p w14:paraId="39523A0A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N.A</w:t>
            </w:r>
          </w:p>
        </w:tc>
        <w:tc>
          <w:tcPr>
            <w:tcW w:w="1013" w:type="dxa"/>
          </w:tcPr>
          <w:p w14:paraId="228953CC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 ACQ.</w:t>
            </w:r>
          </w:p>
        </w:tc>
        <w:tc>
          <w:tcPr>
            <w:tcW w:w="851" w:type="dxa"/>
          </w:tcPr>
          <w:p w14:paraId="09607B80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CONS</w:t>
            </w:r>
          </w:p>
        </w:tc>
      </w:tr>
      <w:tr w:rsidR="00916D8E" w14:paraId="7DF9D816" w14:textId="77777777" w:rsidTr="00916D8E">
        <w:trPr>
          <w:trHeight w:val="1380"/>
        </w:trPr>
        <w:tc>
          <w:tcPr>
            <w:tcW w:w="555" w:type="dxa"/>
          </w:tcPr>
          <w:p w14:paraId="0D5ADCE5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71D8E2E1" w14:textId="77777777" w:rsidR="00916D8E" w:rsidRP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916D8E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RELIGIONE   </w:t>
            </w:r>
          </w:p>
        </w:tc>
        <w:tc>
          <w:tcPr>
            <w:tcW w:w="1845" w:type="dxa"/>
          </w:tcPr>
          <w:p w14:paraId="2884B997" w14:textId="77777777" w:rsidR="00916D8E" w:rsidRDefault="00916D8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6D0A668" w14:textId="77777777" w:rsidR="00916D8E" w:rsidRPr="0032660D" w:rsidRDefault="00916D8E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745" w:type="dxa"/>
          </w:tcPr>
          <w:p w14:paraId="0D8CA160" w14:textId="77777777" w:rsidR="00916D8E" w:rsidRPr="0032660D" w:rsidRDefault="00916D8E">
            <w:pPr>
              <w:spacing w:after="20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5" w:type="dxa"/>
          </w:tcPr>
          <w:p w14:paraId="67179F30" w14:textId="77777777" w:rsidR="00916D8E" w:rsidRDefault="00916D8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042E0F0" w14:textId="77777777" w:rsidR="00916D8E" w:rsidRDefault="00916D8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BC0B43" w14:textId="77777777" w:rsidR="00916D8E" w:rsidRDefault="00916D8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7908EC64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</w:tcPr>
          <w:p w14:paraId="6661BDA0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B4825C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6D8E" w14:paraId="5A09B54D" w14:textId="77777777" w:rsidTr="00916D8E">
        <w:trPr>
          <w:trHeight w:val="1545"/>
        </w:trPr>
        <w:tc>
          <w:tcPr>
            <w:tcW w:w="555" w:type="dxa"/>
          </w:tcPr>
          <w:p w14:paraId="74E3CDEF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05" w:type="dxa"/>
          </w:tcPr>
          <w:p w14:paraId="62603319" w14:textId="77777777" w:rsidR="00916D8E" w:rsidRP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916D8E">
              <w:rPr>
                <w:rFonts w:asciiTheme="majorHAnsi" w:eastAsia="Arial" w:hAnsiTheme="majorHAnsi" w:cstheme="majorHAnsi"/>
                <w:sz w:val="20"/>
                <w:szCs w:val="20"/>
              </w:rPr>
              <w:t>ITALIANO LETTERATURA</w:t>
            </w:r>
          </w:p>
        </w:tc>
        <w:tc>
          <w:tcPr>
            <w:tcW w:w="1845" w:type="dxa"/>
          </w:tcPr>
          <w:p w14:paraId="1F9527DE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14:paraId="382724B3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745" w:type="dxa"/>
          </w:tcPr>
          <w:p w14:paraId="50B7B195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14:paraId="322470B4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</w:tcPr>
          <w:p w14:paraId="3B047F7C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9B8693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78676AB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</w:tcPr>
          <w:p w14:paraId="4C83399D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461E6A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6D8E" w14:paraId="6DCE1290" w14:textId="77777777" w:rsidTr="00916D8E">
        <w:trPr>
          <w:trHeight w:val="1665"/>
        </w:trPr>
        <w:tc>
          <w:tcPr>
            <w:tcW w:w="555" w:type="dxa"/>
          </w:tcPr>
          <w:p w14:paraId="417D4149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05" w:type="dxa"/>
          </w:tcPr>
          <w:p w14:paraId="7D3E6016" w14:textId="77777777" w:rsidR="00916D8E" w:rsidRPr="00916D8E" w:rsidRDefault="00916D8E" w:rsidP="00F4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916D8E">
              <w:rPr>
                <w:rFonts w:asciiTheme="majorHAnsi" w:eastAsia="Arial" w:hAnsiTheme="majorHAnsi" w:cstheme="majorHAnsi"/>
                <w:sz w:val="20"/>
                <w:szCs w:val="20"/>
              </w:rPr>
              <w:t>INGLESE</w:t>
            </w:r>
          </w:p>
          <w:p w14:paraId="5CF932A3" w14:textId="77777777" w:rsidR="00916D8E" w:rsidRP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F1880CA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A119C99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745" w:type="dxa"/>
          </w:tcPr>
          <w:p w14:paraId="20B183E8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14:paraId="551E2B74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</w:tcPr>
          <w:p w14:paraId="0175E89F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69C952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C5D130D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</w:tcPr>
          <w:p w14:paraId="09B0AAE9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996BEC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6D8E" w14:paraId="0577DA77" w14:textId="77777777" w:rsidTr="00916D8E">
        <w:trPr>
          <w:trHeight w:val="1125"/>
        </w:trPr>
        <w:tc>
          <w:tcPr>
            <w:tcW w:w="555" w:type="dxa"/>
          </w:tcPr>
          <w:p w14:paraId="15AB0DF5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05" w:type="dxa"/>
          </w:tcPr>
          <w:p w14:paraId="5E433C5B" w14:textId="77777777" w:rsidR="00916D8E" w:rsidRP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16D8E">
              <w:rPr>
                <w:rFonts w:asciiTheme="majorHAnsi" w:eastAsia="Arial" w:hAnsiTheme="majorHAnsi" w:cstheme="majorHAnsi"/>
                <w:sz w:val="20"/>
                <w:szCs w:val="20"/>
              </w:rPr>
              <w:t>INGLESE</w:t>
            </w:r>
          </w:p>
          <w:p w14:paraId="546F4C6B" w14:textId="77777777" w:rsidR="00916D8E" w:rsidRP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CD38B26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14:paraId="6A8E0852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745" w:type="dxa"/>
          </w:tcPr>
          <w:p w14:paraId="65E2119F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14:paraId="2CCAE6D1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7F05A289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6394DF8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F70E1A9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</w:tcPr>
          <w:p w14:paraId="188DDD93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7A0754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6D8E" w14:paraId="3F33913F" w14:textId="77777777" w:rsidTr="00916D8E">
        <w:trPr>
          <w:trHeight w:val="1152"/>
        </w:trPr>
        <w:tc>
          <w:tcPr>
            <w:tcW w:w="555" w:type="dxa"/>
          </w:tcPr>
          <w:p w14:paraId="6204BC81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05" w:type="dxa"/>
          </w:tcPr>
          <w:p w14:paraId="6AC08052" w14:textId="77777777" w:rsidR="00916D8E" w:rsidRP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916D8E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FRANCESE</w:t>
            </w:r>
          </w:p>
          <w:p w14:paraId="7607B35C" w14:textId="77777777" w:rsidR="00916D8E" w:rsidRP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2078CE01" w14:textId="77777777" w:rsidR="00916D8E" w:rsidRP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583C052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14:paraId="3A760054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745" w:type="dxa"/>
          </w:tcPr>
          <w:p w14:paraId="5BF757A0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</w:tcPr>
          <w:p w14:paraId="3AE98F69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D2F7368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06B2278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79160638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</w:tcPr>
          <w:p w14:paraId="5CF98E20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CE3E29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6D8E" w14:paraId="6E76BB62" w14:textId="77777777" w:rsidTr="00916D8E">
        <w:trPr>
          <w:trHeight w:val="1137"/>
        </w:trPr>
        <w:tc>
          <w:tcPr>
            <w:tcW w:w="555" w:type="dxa"/>
          </w:tcPr>
          <w:p w14:paraId="3857FC86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05" w:type="dxa"/>
          </w:tcPr>
          <w:p w14:paraId="227F63F8" w14:textId="77777777" w:rsidR="00916D8E" w:rsidRPr="00916D8E" w:rsidRDefault="00916D8E" w:rsidP="00F41E1A">
            <w:pPr>
              <w:spacing w:after="20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16D8E">
              <w:rPr>
                <w:rFonts w:asciiTheme="majorHAnsi" w:eastAsia="Arial" w:hAnsiTheme="majorHAnsi" w:cstheme="majorHAnsi"/>
                <w:sz w:val="20"/>
                <w:szCs w:val="20"/>
              </w:rPr>
              <w:t>STORIA</w:t>
            </w:r>
          </w:p>
          <w:p w14:paraId="0C2AD8EB" w14:textId="77777777" w:rsidR="00916D8E" w:rsidRPr="00916D8E" w:rsidRDefault="00916D8E">
            <w:pPr>
              <w:spacing w:after="20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2D06F35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14:paraId="71473B2A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745" w:type="dxa"/>
          </w:tcPr>
          <w:p w14:paraId="54B59E36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14:paraId="56836372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098AE07D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FD2C73F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44327954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5F656341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F9DA95A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16D8E" w14:paraId="06379292" w14:textId="77777777" w:rsidTr="00916D8E">
        <w:trPr>
          <w:trHeight w:val="1137"/>
        </w:trPr>
        <w:tc>
          <w:tcPr>
            <w:tcW w:w="555" w:type="dxa"/>
          </w:tcPr>
          <w:p w14:paraId="5BFF88B3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05" w:type="dxa"/>
          </w:tcPr>
          <w:p w14:paraId="752C1CA8" w14:textId="77777777" w:rsidR="00916D8E" w:rsidRPr="00916D8E" w:rsidRDefault="00916D8E">
            <w:pPr>
              <w:spacing w:after="20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16D8E">
              <w:rPr>
                <w:rFonts w:asciiTheme="majorHAnsi" w:eastAsia="Arial" w:hAnsiTheme="majorHAnsi" w:cstheme="majorHAnsi"/>
                <w:sz w:val="20"/>
                <w:szCs w:val="20"/>
              </w:rPr>
              <w:t>EDUCAZIONE CIVICA</w:t>
            </w:r>
          </w:p>
          <w:p w14:paraId="38544CDF" w14:textId="77777777" w:rsidR="00916D8E" w:rsidRPr="00916D8E" w:rsidRDefault="00916D8E">
            <w:pPr>
              <w:spacing w:after="20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515D9F6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14:paraId="025768C5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745" w:type="dxa"/>
          </w:tcPr>
          <w:p w14:paraId="6E5AFC18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14:paraId="33861D35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3B1B47CE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09E839A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7C2B75A5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2A4D3ED1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06FA5C6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16D8E" w14:paraId="73E86790" w14:textId="77777777" w:rsidTr="00916D8E">
        <w:trPr>
          <w:trHeight w:val="1137"/>
        </w:trPr>
        <w:tc>
          <w:tcPr>
            <w:tcW w:w="555" w:type="dxa"/>
          </w:tcPr>
          <w:p w14:paraId="1CFEA569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05" w:type="dxa"/>
          </w:tcPr>
          <w:p w14:paraId="701C73B9" w14:textId="77777777" w:rsidR="00916D8E" w:rsidRPr="00916D8E" w:rsidRDefault="00916D8E">
            <w:pPr>
              <w:widowControl w:val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16D8E">
              <w:rPr>
                <w:rFonts w:asciiTheme="majorHAnsi" w:eastAsia="Arial" w:hAnsiTheme="majorHAnsi" w:cstheme="majorHAnsi"/>
                <w:sz w:val="20"/>
                <w:szCs w:val="20"/>
              </w:rPr>
              <w:t>MATEMATICA</w:t>
            </w:r>
          </w:p>
        </w:tc>
        <w:tc>
          <w:tcPr>
            <w:tcW w:w="1845" w:type="dxa"/>
          </w:tcPr>
          <w:p w14:paraId="0E908475" w14:textId="77777777" w:rsidR="00916D8E" w:rsidRDefault="00916D8E">
            <w:pPr>
              <w:widowControl w:val="0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5" w:type="dxa"/>
          </w:tcPr>
          <w:p w14:paraId="593646E8" w14:textId="77777777" w:rsidR="00916D8E" w:rsidRPr="0032660D" w:rsidRDefault="00916D8E">
            <w:pPr>
              <w:widowControl w:val="0"/>
              <w:spacing w:before="19" w:line="208" w:lineRule="auto"/>
              <w:ind w:left="80" w:right="18"/>
              <w:jc w:val="both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745" w:type="dxa"/>
          </w:tcPr>
          <w:p w14:paraId="124B1A49" w14:textId="77777777" w:rsidR="00916D8E" w:rsidRPr="0032660D" w:rsidRDefault="00916D8E">
            <w:pPr>
              <w:widowControl w:val="0"/>
              <w:spacing w:before="19" w:line="208" w:lineRule="auto"/>
              <w:ind w:left="80" w:right="6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675" w:type="dxa"/>
          </w:tcPr>
          <w:p w14:paraId="663C1A7D" w14:textId="77777777" w:rsidR="00916D8E" w:rsidRPr="0032660D" w:rsidRDefault="00916D8E">
            <w:pPr>
              <w:widowControl w:val="0"/>
              <w:ind w:left="80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AD1218D" w14:textId="77777777" w:rsidR="00916D8E" w:rsidRPr="0032660D" w:rsidRDefault="00916D8E">
            <w:pPr>
              <w:widowControl w:val="0"/>
              <w:ind w:left="80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00E688" w14:textId="77777777" w:rsidR="00916D8E" w:rsidRDefault="00916D8E">
            <w:pPr>
              <w:widowControl w:val="0"/>
              <w:ind w:left="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14:paraId="2198ADC0" w14:textId="77777777" w:rsidR="00916D8E" w:rsidRDefault="00916D8E">
            <w:pPr>
              <w:widowControl w:val="0"/>
              <w:ind w:lef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3" w:type="dxa"/>
          </w:tcPr>
          <w:p w14:paraId="794E5705" w14:textId="77777777" w:rsidR="00916D8E" w:rsidRDefault="00916D8E">
            <w:pPr>
              <w:widowControl w:val="0"/>
              <w:ind w:lef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6D4477" w14:textId="77777777" w:rsidR="00916D8E" w:rsidRDefault="00916D8E">
            <w:pPr>
              <w:widowControl w:val="0"/>
              <w:ind w:lef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6D8E" w14:paraId="49E14849" w14:textId="77777777" w:rsidTr="00916D8E">
        <w:trPr>
          <w:trHeight w:val="1137"/>
        </w:trPr>
        <w:tc>
          <w:tcPr>
            <w:tcW w:w="555" w:type="dxa"/>
          </w:tcPr>
          <w:p w14:paraId="35D9F374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05" w:type="dxa"/>
          </w:tcPr>
          <w:p w14:paraId="055D719A" w14:textId="77777777" w:rsidR="00916D8E" w:rsidRPr="00916D8E" w:rsidRDefault="00916D8E" w:rsidP="00F41E1A">
            <w:pPr>
              <w:spacing w:after="200" w:line="276" w:lineRule="auto"/>
              <w:ind w:right="-244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16D8E">
              <w:rPr>
                <w:rFonts w:asciiTheme="majorHAnsi" w:eastAsia="Arial" w:hAnsiTheme="majorHAnsi" w:cstheme="majorHAnsi"/>
                <w:sz w:val="20"/>
                <w:szCs w:val="20"/>
              </w:rPr>
              <w:t>SCIENZA E CULTURA DELL’ALIMENTAZIONE</w:t>
            </w:r>
          </w:p>
        </w:tc>
        <w:tc>
          <w:tcPr>
            <w:tcW w:w="1845" w:type="dxa"/>
          </w:tcPr>
          <w:p w14:paraId="6CDBC6DB" w14:textId="77777777" w:rsidR="00916D8E" w:rsidRDefault="00916D8E">
            <w:pPr>
              <w:spacing w:after="200" w:line="276" w:lineRule="auto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14:paraId="4668BC50" w14:textId="77777777" w:rsidR="00916D8E" w:rsidRDefault="00916D8E">
            <w:pPr>
              <w:spacing w:before="19" w:after="200" w:line="276" w:lineRule="auto"/>
              <w:ind w:left="80" w:right="18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</w:tcPr>
          <w:p w14:paraId="3B0D3389" w14:textId="77777777" w:rsidR="00916D8E" w:rsidRDefault="00916D8E">
            <w:pPr>
              <w:spacing w:before="19" w:after="200" w:line="276" w:lineRule="auto"/>
              <w:ind w:left="80" w:right="6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14:paraId="047EECE2" w14:textId="77777777" w:rsidR="00916D8E" w:rsidRDefault="00916D8E">
            <w:pPr>
              <w:spacing w:after="200" w:line="276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145252FA" w14:textId="77777777" w:rsidR="00916D8E" w:rsidRDefault="00916D8E">
            <w:pPr>
              <w:spacing w:after="200" w:line="276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545EF21" w14:textId="77777777" w:rsidR="00916D8E" w:rsidRDefault="00916D8E">
            <w:pPr>
              <w:spacing w:after="200" w:line="276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56F38234" w14:textId="77777777" w:rsidR="00916D8E" w:rsidRDefault="00916D8E">
            <w:pPr>
              <w:spacing w:after="200" w:line="276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56D6EE17" w14:textId="77777777" w:rsidR="00916D8E" w:rsidRDefault="00916D8E">
            <w:pPr>
              <w:spacing w:after="200" w:line="276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E78C319" w14:textId="77777777" w:rsidR="00916D8E" w:rsidRDefault="00916D8E">
            <w:pPr>
              <w:spacing w:after="200" w:line="276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916D8E" w14:paraId="729A5B28" w14:textId="77777777" w:rsidTr="00916D8E">
        <w:trPr>
          <w:trHeight w:val="1137"/>
        </w:trPr>
        <w:tc>
          <w:tcPr>
            <w:tcW w:w="555" w:type="dxa"/>
          </w:tcPr>
          <w:p w14:paraId="629EE6D1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05" w:type="dxa"/>
          </w:tcPr>
          <w:p w14:paraId="0509D904" w14:textId="77777777" w:rsidR="00916D8E" w:rsidRPr="00916D8E" w:rsidRDefault="00916D8E" w:rsidP="00F41E1A">
            <w:pPr>
              <w:spacing w:after="20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16D8E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DIRITTO E TECNICHE AMMINISTRATIVE DELLA STRUTTURA RICETTIVA </w:t>
            </w:r>
          </w:p>
        </w:tc>
        <w:tc>
          <w:tcPr>
            <w:tcW w:w="1845" w:type="dxa"/>
          </w:tcPr>
          <w:p w14:paraId="65D70FF2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14:paraId="068B982D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745" w:type="dxa"/>
          </w:tcPr>
          <w:p w14:paraId="3459A0FC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14:paraId="6D81A495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2193DB72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0566CDF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4E9B734A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3CA2B447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8EACBD4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16D8E" w14:paraId="27D52A63" w14:textId="77777777" w:rsidTr="00916D8E">
        <w:tc>
          <w:tcPr>
            <w:tcW w:w="555" w:type="dxa"/>
          </w:tcPr>
          <w:p w14:paraId="26A7F0E3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05" w:type="dxa"/>
          </w:tcPr>
          <w:p w14:paraId="13D108E9" w14:textId="77777777" w:rsidR="00916D8E" w:rsidRPr="00916D8E" w:rsidRDefault="00916D8E">
            <w:pPr>
              <w:spacing w:after="20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16D8E">
              <w:rPr>
                <w:rFonts w:asciiTheme="majorHAnsi" w:eastAsia="Arial" w:hAnsiTheme="majorHAnsi" w:cstheme="majorHAnsi"/>
                <w:sz w:val="20"/>
                <w:szCs w:val="20"/>
              </w:rPr>
              <w:t>LABORATORIO DI SERVIZI ENOGASTRONOMICI – SETTORE CUCINA</w:t>
            </w:r>
          </w:p>
        </w:tc>
        <w:tc>
          <w:tcPr>
            <w:tcW w:w="1845" w:type="dxa"/>
          </w:tcPr>
          <w:p w14:paraId="554FA151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14:paraId="6AEC95FC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745" w:type="dxa"/>
          </w:tcPr>
          <w:p w14:paraId="1142E487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14:paraId="4E45CBCF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66A8A9F3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F8CC2BD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0617C958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5993F209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BB91E89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16D8E" w14:paraId="5113DCB5" w14:textId="77777777" w:rsidTr="00916D8E">
        <w:tc>
          <w:tcPr>
            <w:tcW w:w="555" w:type="dxa"/>
          </w:tcPr>
          <w:p w14:paraId="37C7EFC8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05" w:type="dxa"/>
          </w:tcPr>
          <w:p w14:paraId="0C46A101" w14:textId="77777777" w:rsidR="00916D8E" w:rsidRPr="00916D8E" w:rsidRDefault="00916D8E">
            <w:pPr>
              <w:spacing w:after="20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16D8E">
              <w:rPr>
                <w:rFonts w:asciiTheme="majorHAnsi" w:eastAsia="Arial" w:hAnsiTheme="majorHAnsi" w:cstheme="majorHAnsi"/>
                <w:sz w:val="20"/>
                <w:szCs w:val="20"/>
              </w:rPr>
              <w:t>LABORATORIO DI SERVIZI ENOGASTRONOMICI – SETTORE CUCINA</w:t>
            </w:r>
          </w:p>
        </w:tc>
        <w:tc>
          <w:tcPr>
            <w:tcW w:w="1845" w:type="dxa"/>
          </w:tcPr>
          <w:p w14:paraId="0C9B5292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14:paraId="3DBB6F26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745" w:type="dxa"/>
          </w:tcPr>
          <w:p w14:paraId="5AA3E2EA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14:paraId="5C450A3E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5FA6C131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B4E5862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27A16A70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767D256C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A119F2A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16D8E" w14:paraId="5B57F16E" w14:textId="77777777" w:rsidTr="00916D8E">
        <w:tc>
          <w:tcPr>
            <w:tcW w:w="555" w:type="dxa"/>
          </w:tcPr>
          <w:p w14:paraId="0206EC6A" w14:textId="77777777" w:rsidR="00916D8E" w:rsidRDefault="0091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05" w:type="dxa"/>
          </w:tcPr>
          <w:p w14:paraId="5EA85E1F" w14:textId="77777777" w:rsidR="00916D8E" w:rsidRPr="00916D8E" w:rsidRDefault="00916D8E" w:rsidP="00F41E1A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16D8E">
              <w:rPr>
                <w:rFonts w:asciiTheme="majorHAnsi" w:eastAsia="Arial" w:hAnsiTheme="majorHAnsi" w:cstheme="majorHAnsi"/>
                <w:sz w:val="20"/>
                <w:szCs w:val="20"/>
              </w:rPr>
              <w:t>SCIENZE MOTORIE E SPORTIVE</w:t>
            </w:r>
          </w:p>
        </w:tc>
        <w:tc>
          <w:tcPr>
            <w:tcW w:w="1845" w:type="dxa"/>
          </w:tcPr>
          <w:p w14:paraId="7C2FAD44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14:paraId="4C171106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745" w:type="dxa"/>
          </w:tcPr>
          <w:p w14:paraId="2BF4EED2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14:paraId="6E7AA762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7274442C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16849A3" w14:textId="77777777" w:rsidR="00916D8E" w:rsidRDefault="00916D8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48DDE395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03709E3A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272DB68" w14:textId="77777777" w:rsidR="00916D8E" w:rsidRDefault="00916D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7D60232" w14:textId="77777777" w:rsidR="00B47A2F" w:rsidRDefault="0032660D">
      <w:pPr>
        <w:pBdr>
          <w:top w:val="nil"/>
          <w:left w:val="nil"/>
          <w:bottom w:val="nil"/>
          <w:right w:val="nil"/>
          <w:between w:val="nil"/>
        </w:pBdr>
        <w:ind w:left="11688" w:hanging="915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lastRenderedPageBreak/>
        <w:t>Il Coordinatore di classe</w:t>
      </w:r>
    </w:p>
    <w:sectPr w:rsidR="00B47A2F">
      <w:pgSz w:w="16838" w:h="11906" w:orient="landscape"/>
      <w:pgMar w:top="720" w:right="794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2F"/>
    <w:rsid w:val="0032660D"/>
    <w:rsid w:val="00714A4F"/>
    <w:rsid w:val="00916D8E"/>
    <w:rsid w:val="00AB2968"/>
    <w:rsid w:val="00B47A2F"/>
    <w:rsid w:val="00F41E1A"/>
    <w:rsid w:val="00F5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4904"/>
  <w15:docId w15:val="{99D79A6F-55B5-4546-BDE2-E834C197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752D"/>
  </w:style>
  <w:style w:type="paragraph" w:styleId="Titolo1">
    <w:name w:val="heading 1"/>
    <w:basedOn w:val="Normale1"/>
    <w:next w:val="Normale1"/>
    <w:rsid w:val="00FE5D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E5D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E5D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E5D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E5D6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FE5D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E5D6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FE5D68"/>
  </w:style>
  <w:style w:type="table" w:customStyle="1" w:styleId="TableNormal1">
    <w:name w:val="Table Normal"/>
    <w:rsid w:val="00FE5D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E5D6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exQiOvzqIbSA+CiP0Y8D77Yxmg==">AMUW2mVFDhll/WEhU10+8sqeRXakVeU3dnX/4ukS9s+zDXNfD7ewgnPJWSHfJOZnkapyT5w7c2D5peMEsTDnE1Ms/KTsNPv4TcdZEhbdPZAwg0LqWjefbWF1eNOai+macocXzD2pFWHu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utente</cp:lastModifiedBy>
  <cp:revision>3</cp:revision>
  <dcterms:created xsi:type="dcterms:W3CDTF">2022-05-03T10:34:00Z</dcterms:created>
  <dcterms:modified xsi:type="dcterms:W3CDTF">2022-05-03T10:47:00Z</dcterms:modified>
</cp:coreProperties>
</file>