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2C" w:rsidRDefault="00D32D2C" w:rsidP="00D32D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57E60" w:rsidRPr="00057E60" w:rsidRDefault="00057E60" w:rsidP="00057E60">
      <w:pPr>
        <w:spacing w:after="0" w:line="181" w:lineRule="exact"/>
        <w:ind w:left="2150" w:right="2160"/>
        <w:jc w:val="center"/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5BBD80C" wp14:editId="325C1043">
            <wp:simplePos x="0" y="0"/>
            <wp:positionH relativeFrom="column">
              <wp:posOffset>2811145</wp:posOffset>
            </wp:positionH>
            <wp:positionV relativeFrom="paragraph">
              <wp:posOffset>-253365</wp:posOffset>
            </wp:positionV>
            <wp:extent cx="493395" cy="558165"/>
            <wp:effectExtent l="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E60" w:rsidRPr="00057E60" w:rsidRDefault="00057E60" w:rsidP="00057E60">
      <w:pPr>
        <w:spacing w:after="0" w:line="181" w:lineRule="exact"/>
        <w:ind w:left="2150" w:right="2160"/>
        <w:jc w:val="center"/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</w:pPr>
    </w:p>
    <w:p w:rsidR="00057E60" w:rsidRPr="00057E60" w:rsidRDefault="00057E60" w:rsidP="00057E60">
      <w:pPr>
        <w:spacing w:after="0" w:line="181" w:lineRule="exact"/>
        <w:ind w:left="2150" w:right="2160"/>
        <w:jc w:val="center"/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</w:pPr>
    </w:p>
    <w:p w:rsidR="00057E60" w:rsidRPr="00057E60" w:rsidRDefault="00057E60" w:rsidP="00057E60">
      <w:pPr>
        <w:spacing w:after="0" w:line="181" w:lineRule="exact"/>
        <w:ind w:left="2150" w:right="2160"/>
        <w:jc w:val="center"/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</w:pPr>
    </w:p>
    <w:p w:rsidR="00057E60" w:rsidRPr="00057E60" w:rsidRDefault="00057E60" w:rsidP="00057E60">
      <w:pPr>
        <w:spacing w:after="0" w:line="181" w:lineRule="exact"/>
        <w:ind w:left="2150" w:right="2160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Ministero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della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Pubblica</w:t>
      </w:r>
      <w:r w:rsidRPr="00057E60">
        <w:rPr>
          <w:rFonts w:ascii="Times New Roman" w:eastAsia="Times New Roman" w:hAnsi="Times New Roman" w:cs="Times New Roman"/>
          <w:spacing w:val="2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Istruzione,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dell’Università e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della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Ricerca</w:t>
      </w:r>
    </w:p>
    <w:p w:rsidR="00057E60" w:rsidRPr="00057E60" w:rsidRDefault="00057E60" w:rsidP="00057E60">
      <w:pPr>
        <w:spacing w:after="0" w:line="179" w:lineRule="exact"/>
        <w:ind w:left="2136" w:right="2160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Istituto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Professionale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Statale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per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i Servizi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Enogastronomici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ed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Ospitalità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Alberghiera</w:t>
      </w:r>
    </w:p>
    <w:p w:rsidR="00057E60" w:rsidRPr="00057E60" w:rsidRDefault="00057E60" w:rsidP="00057E60">
      <w:pPr>
        <w:spacing w:after="0" w:line="179" w:lineRule="exact"/>
        <w:ind w:left="2144" w:right="216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pacing w:val="-1"/>
          <w:sz w:val="16"/>
          <w:szCs w:val="24"/>
          <w:lang w:eastAsia="it-IT"/>
        </w:rPr>
        <w:t>I.P.S.S.E.O.A.</w:t>
      </w:r>
      <w:r w:rsidRPr="00057E60">
        <w:rPr>
          <w:rFonts w:ascii="Times New Roman" w:eastAsia="Times New Roman" w:hAnsi="Times New Roman" w:cs="Times New Roman"/>
          <w:b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-</w:t>
      </w:r>
      <w:r w:rsidRPr="00057E60">
        <w:rPr>
          <w:rFonts w:ascii="Times New Roman" w:eastAsia="Times New Roman" w:hAnsi="Times New Roman" w:cs="Times New Roman"/>
          <w:b/>
          <w:spacing w:val="22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“Raffaele</w:t>
      </w:r>
      <w:r w:rsidRPr="00057E60">
        <w:rPr>
          <w:rFonts w:ascii="Times New Roman" w:eastAsia="Times New Roman" w:hAnsi="Times New Roman" w:cs="Times New Roman"/>
          <w:b/>
          <w:spacing w:val="-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Viviani”</w:t>
      </w:r>
    </w:p>
    <w:p w:rsidR="00057E60" w:rsidRPr="00057E60" w:rsidRDefault="00057E60" w:rsidP="00057E60">
      <w:pPr>
        <w:spacing w:after="0" w:line="179" w:lineRule="exact"/>
        <w:ind w:left="2040" w:right="2160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Cod.</w:t>
      </w:r>
      <w:r w:rsidRPr="00057E60">
        <w:rPr>
          <w:rFonts w:ascii="Times New Roman" w:eastAsia="Times New Roman" w:hAnsi="Times New Roman" w:cs="Times New Roman"/>
          <w:spacing w:val="3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Fiscale</w:t>
      </w:r>
      <w:r w:rsidRPr="00057E60">
        <w:rPr>
          <w:rFonts w:ascii="Times New Roman" w:eastAsia="Times New Roman" w:hAnsi="Times New Roman" w:cs="Times New Roman"/>
          <w:spacing w:val="3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90039480638</w:t>
      </w:r>
      <w:r w:rsidRPr="00057E60">
        <w:rPr>
          <w:rFonts w:ascii="Times New Roman" w:eastAsia="Times New Roman" w:hAnsi="Times New Roman" w:cs="Times New Roman"/>
          <w:spacing w:val="52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-Cod.</w:t>
      </w:r>
      <w:r w:rsidRPr="00057E60">
        <w:rPr>
          <w:rFonts w:ascii="Times New Roman" w:eastAsia="Times New Roman" w:hAnsi="Times New Roman" w:cs="Times New Roman"/>
          <w:spacing w:val="39"/>
          <w:sz w:val="16"/>
          <w:szCs w:val="24"/>
          <w:lang w:eastAsia="it-IT"/>
        </w:rPr>
        <w:t xml:space="preserve"> </w:t>
      </w:r>
      <w:proofErr w:type="spellStart"/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mecc</w:t>
      </w:r>
      <w:proofErr w:type="spellEnd"/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.</w:t>
      </w:r>
      <w:r w:rsidRPr="00057E60">
        <w:rPr>
          <w:rFonts w:ascii="Times New Roman" w:eastAsia="Times New Roman" w:hAnsi="Times New Roman" w:cs="Times New Roman"/>
          <w:spacing w:val="4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NARH09000Q</w:t>
      </w:r>
      <w:r w:rsidRPr="00057E60">
        <w:rPr>
          <w:rFonts w:ascii="Times New Roman" w:eastAsia="Times New Roman" w:hAnsi="Times New Roman" w:cs="Times New Roman"/>
          <w:spacing w:val="42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-C/C</w:t>
      </w:r>
      <w:r w:rsidRPr="00057E60">
        <w:rPr>
          <w:rFonts w:ascii="Times New Roman" w:eastAsia="Times New Roman" w:hAnsi="Times New Roman" w:cs="Times New Roman"/>
          <w:spacing w:val="32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postale</w:t>
      </w:r>
      <w:r w:rsidRPr="00057E60">
        <w:rPr>
          <w:rFonts w:ascii="Times New Roman" w:eastAsia="Times New Roman" w:hAnsi="Times New Roman" w:cs="Times New Roman"/>
          <w:spacing w:val="41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22564801</w:t>
      </w:r>
    </w:p>
    <w:p w:rsidR="00057E60" w:rsidRPr="00057E60" w:rsidRDefault="00057E60" w:rsidP="00057E60">
      <w:pPr>
        <w:spacing w:before="3" w:after="0" w:line="232" w:lineRule="auto"/>
        <w:ind w:left="2089" w:right="2160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PEC:</w:t>
      </w:r>
      <w:r w:rsidRPr="00057E60">
        <w:rPr>
          <w:rFonts w:ascii="Times New Roman" w:eastAsia="Times New Roman" w:hAnsi="Times New Roman" w:cs="Times New Roman"/>
          <w:spacing w:val="1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eastAsia="it-IT"/>
        </w:rPr>
        <w:t>NARH09000Q@PEC. ISTRUZIONE. IT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;</w:t>
      </w:r>
      <w:r w:rsidRPr="00057E60">
        <w:rPr>
          <w:rFonts w:ascii="Times New Roman" w:eastAsia="Times New Roman" w:hAnsi="Times New Roman" w:cs="Times New Roman"/>
          <w:spacing w:val="41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E-mail:</w:t>
      </w:r>
      <w:r w:rsidRPr="00057E60">
        <w:rPr>
          <w:rFonts w:ascii="Times New Roman" w:eastAsia="Times New Roman" w:hAnsi="Times New Roman" w:cs="Times New Roman"/>
          <w:spacing w:val="41"/>
          <w:sz w:val="16"/>
          <w:szCs w:val="24"/>
          <w:lang w:eastAsia="it-IT"/>
        </w:rPr>
        <w:t xml:space="preserve"> </w:t>
      </w:r>
      <w:hyperlink r:id="rId7">
        <w:r w:rsidRPr="00057E60">
          <w:rPr>
            <w:rFonts w:ascii="Times New Roman" w:eastAsia="Times New Roman" w:hAnsi="Times New Roman" w:cs="Times New Roman"/>
            <w:sz w:val="16"/>
            <w:szCs w:val="24"/>
            <w:lang w:eastAsia="it-IT"/>
          </w:rPr>
          <w:t>NARH09000Q@ISTRUZIONE.IT</w:t>
        </w:r>
      </w:hyperlink>
      <w:r w:rsidRPr="00057E60">
        <w:rPr>
          <w:rFonts w:ascii="Times New Roman" w:eastAsia="Times New Roman" w:hAnsi="Times New Roman" w:cs="Times New Roman"/>
          <w:spacing w:val="1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Tel.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081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8714116-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081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8713843-Direzione:081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8716830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Fax: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081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0112257</w:t>
      </w:r>
    </w:p>
    <w:p w:rsidR="00057E60" w:rsidRPr="00057E60" w:rsidRDefault="00057E60" w:rsidP="00057E60">
      <w:pPr>
        <w:spacing w:after="0" w:line="169" w:lineRule="exact"/>
        <w:ind w:left="2151" w:right="216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Castellammare</w:t>
      </w:r>
      <w:r w:rsidRPr="00057E60">
        <w:rPr>
          <w:rFonts w:ascii="Times New Roman" w:eastAsia="Times New Roman" w:hAnsi="Times New Roman" w:cs="Times New Roman"/>
          <w:b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di</w:t>
      </w:r>
      <w:r w:rsidRPr="00057E60">
        <w:rPr>
          <w:rFonts w:ascii="Times New Roman" w:eastAsia="Times New Roman" w:hAnsi="Times New Roman" w:cs="Times New Roman"/>
          <w:b/>
          <w:spacing w:val="-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Stabia</w:t>
      </w:r>
      <w:r w:rsidRPr="00057E60">
        <w:rPr>
          <w:rFonts w:ascii="Times New Roman" w:eastAsia="Times New Roman" w:hAnsi="Times New Roman" w:cs="Times New Roman"/>
          <w:b/>
          <w:spacing w:val="-10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(NA):</w:t>
      </w:r>
    </w:p>
    <w:p w:rsidR="00057E60" w:rsidRPr="00057E60" w:rsidRDefault="00057E60" w:rsidP="00057E60">
      <w:pPr>
        <w:spacing w:after="0" w:line="175" w:lineRule="exact"/>
        <w:jc w:val="center"/>
        <w:rPr>
          <w:rFonts w:ascii="Times New Roman" w:eastAsia="Times New Roman" w:hAnsi="Times New Roman" w:cs="Times New Roman"/>
          <w:spacing w:val="-4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pacing w:val="-2"/>
          <w:sz w:val="16"/>
          <w:szCs w:val="24"/>
          <w:lang w:eastAsia="it-IT"/>
        </w:rPr>
        <w:t>Sede</w:t>
      </w:r>
      <w:r w:rsidRPr="00057E60">
        <w:rPr>
          <w:rFonts w:ascii="Times New Roman" w:eastAsia="Times New Roman" w:hAnsi="Times New Roman" w:cs="Times New Roman"/>
          <w:b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pacing w:val="-2"/>
          <w:sz w:val="16"/>
          <w:szCs w:val="24"/>
          <w:lang w:eastAsia="it-IT"/>
        </w:rPr>
        <w:t>Centrale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: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>Via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Annunziatella,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proofErr w:type="gramStart"/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23;</w:t>
      </w:r>
      <w:r w:rsidRPr="00057E60">
        <w:rPr>
          <w:rFonts w:ascii="Times New Roman" w:eastAsia="Times New Roman" w:hAnsi="Times New Roman" w:cs="Times New Roman"/>
          <w:b/>
          <w:spacing w:val="-1"/>
          <w:sz w:val="16"/>
          <w:szCs w:val="24"/>
          <w:lang w:eastAsia="it-IT"/>
        </w:rPr>
        <w:t>Plessi</w:t>
      </w:r>
      <w:proofErr w:type="gramEnd"/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:</w:t>
      </w:r>
      <w:r w:rsidRPr="00057E60">
        <w:rPr>
          <w:rFonts w:ascii="Times New Roman" w:eastAsia="Times New Roman" w:hAnsi="Times New Roman" w:cs="Times New Roman"/>
          <w:spacing w:val="-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Traversa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Varo,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via</w:t>
      </w:r>
      <w:r w:rsidRPr="00057E60">
        <w:rPr>
          <w:rFonts w:ascii="Times New Roman" w:eastAsia="Times New Roman" w:hAnsi="Times New Roman" w:cs="Times New Roman"/>
          <w:spacing w:val="-4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Annunziatella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n°25</w:t>
      </w:r>
      <w:r w:rsidRPr="00057E60">
        <w:rPr>
          <w:rFonts w:ascii="Times New Roman" w:eastAsia="Times New Roman" w:hAnsi="Times New Roman" w:cs="Times New Roman"/>
          <w:spacing w:val="-4"/>
          <w:sz w:val="16"/>
          <w:szCs w:val="24"/>
          <w:lang w:eastAsia="it-IT"/>
        </w:rPr>
        <w:t xml:space="preserve"> </w:t>
      </w:r>
    </w:p>
    <w:p w:rsidR="00057E60" w:rsidRPr="00057E60" w:rsidRDefault="00057E60" w:rsidP="00057E60">
      <w:pPr>
        <w:spacing w:after="0" w:line="175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pacing w:val="-1"/>
          <w:sz w:val="16"/>
          <w:szCs w:val="24"/>
          <w:lang w:eastAsia="it-IT"/>
        </w:rPr>
        <w:t xml:space="preserve">Rovigliano,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via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Cantieri</w:t>
      </w:r>
      <w:r w:rsidRPr="00057E60">
        <w:rPr>
          <w:rFonts w:ascii="Times New Roman" w:eastAsia="Times New Roman" w:hAnsi="Times New Roman" w:cs="Times New Roman"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Metallurgici</w:t>
      </w:r>
      <w:r w:rsidRPr="00057E60">
        <w:rPr>
          <w:rFonts w:ascii="Times New Roman" w:eastAsia="Times New Roman" w:hAnsi="Times New Roman" w:cs="Times New Roman"/>
          <w:spacing w:val="-3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-</w:t>
      </w:r>
      <w:r w:rsidRPr="00057E60">
        <w:rPr>
          <w:rFonts w:ascii="Times New Roman" w:eastAsia="Times New Roman" w:hAnsi="Times New Roman" w:cs="Times New Roman"/>
          <w:spacing w:val="-9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tel./fax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081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8700890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–</w:t>
      </w:r>
      <w:r w:rsidRPr="00057E60">
        <w:rPr>
          <w:rFonts w:ascii="Times New Roman" w:eastAsia="Times New Roman" w:hAnsi="Times New Roman" w:cs="Times New Roman"/>
          <w:spacing w:val="-7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081818237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–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CAP:</w:t>
      </w:r>
      <w:r w:rsidRPr="00057E60">
        <w:rPr>
          <w:rFonts w:ascii="Times New Roman" w:eastAsia="Times New Roman" w:hAnsi="Times New Roman" w:cs="Times New Roman"/>
          <w:spacing w:val="-8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80053</w:t>
      </w:r>
      <w:r w:rsidRPr="00057E60">
        <w:rPr>
          <w:rFonts w:ascii="Times New Roman" w:eastAsia="Times New Roman" w:hAnsi="Times New Roman" w:cs="Times New Roman"/>
          <w:spacing w:val="-5"/>
          <w:sz w:val="16"/>
          <w:szCs w:val="24"/>
          <w:lang w:eastAsia="it-IT"/>
        </w:rPr>
        <w:t xml:space="preserve"> </w:t>
      </w:r>
    </w:p>
    <w:p w:rsidR="00057E60" w:rsidRPr="00057E60" w:rsidRDefault="00057E60" w:rsidP="00057E60">
      <w:pPr>
        <w:spacing w:after="0" w:line="175" w:lineRule="exact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Agerola</w:t>
      </w:r>
      <w:r w:rsidRPr="00057E60">
        <w:rPr>
          <w:rFonts w:ascii="Times New Roman" w:eastAsia="Times New Roman" w:hAnsi="Times New Roman" w:cs="Times New Roman"/>
          <w:b/>
          <w:spacing w:val="-5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(NA):</w:t>
      </w:r>
      <w:r w:rsidRPr="00057E60">
        <w:rPr>
          <w:rFonts w:ascii="Times New Roman" w:eastAsia="Times New Roman" w:hAnsi="Times New Roman" w:cs="Times New Roman"/>
          <w:b/>
          <w:spacing w:val="-6"/>
          <w:sz w:val="16"/>
          <w:szCs w:val="24"/>
          <w:lang w:eastAsia="it-IT"/>
        </w:rPr>
        <w:t xml:space="preserve"> </w:t>
      </w:r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Cod. </w:t>
      </w:r>
      <w:proofErr w:type="gramStart"/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Mecc:NARH</w:t>
      </w:r>
      <w:proofErr w:type="gramEnd"/>
      <w:r w:rsidRPr="00057E60">
        <w:rPr>
          <w:rFonts w:ascii="Times New Roman" w:eastAsia="Times New Roman" w:hAnsi="Times New Roman" w:cs="Times New Roman"/>
          <w:sz w:val="16"/>
          <w:szCs w:val="24"/>
          <w:lang w:eastAsia="it-IT"/>
        </w:rPr>
        <w:t>09002T</w:t>
      </w:r>
    </w:p>
    <w:p w:rsidR="00057E60" w:rsidRPr="00057E60" w:rsidRDefault="00057E60" w:rsidP="00057E60">
      <w:pPr>
        <w:spacing w:before="6" w:after="0" w:line="223" w:lineRule="auto"/>
        <w:ind w:left="1581" w:right="1549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057E60">
        <w:rPr>
          <w:rFonts w:ascii="Times New Roman" w:eastAsia="Times New Roman" w:hAnsi="Times New Roman" w:cs="Times New Roman"/>
          <w:b/>
          <w:spacing w:val="-2"/>
          <w:sz w:val="16"/>
          <w:szCs w:val="24"/>
          <w:lang w:eastAsia="it-IT"/>
        </w:rPr>
        <w:t>Sede Coordinata</w:t>
      </w:r>
      <w:r w:rsidRPr="00057E60">
        <w:rPr>
          <w:rFonts w:ascii="Times New Roman" w:eastAsia="Times New Roman" w:hAnsi="Times New Roman" w:cs="Times New Roman"/>
          <w:spacing w:val="-2"/>
          <w:sz w:val="16"/>
          <w:szCs w:val="24"/>
          <w:lang w:eastAsia="it-IT"/>
        </w:rPr>
        <w:t xml:space="preserve">: via Mulino 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n°3, tel./fax 081 8731681-</w:t>
      </w:r>
      <w:r w:rsidRPr="00057E60">
        <w:rPr>
          <w:rFonts w:ascii="Times New Roman" w:eastAsia="Times New Roman" w:hAnsi="Times New Roman" w:cs="Times New Roman"/>
          <w:b/>
          <w:spacing w:val="-1"/>
          <w:sz w:val="16"/>
          <w:szCs w:val="24"/>
          <w:lang w:eastAsia="it-IT"/>
        </w:rPr>
        <w:t>Plesso</w:t>
      </w:r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 xml:space="preserve">: via </w:t>
      </w:r>
      <w:proofErr w:type="spellStart"/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>Sariani</w:t>
      </w:r>
      <w:proofErr w:type="spellEnd"/>
      <w:r w:rsidRPr="00057E60">
        <w:rPr>
          <w:rFonts w:ascii="Times New Roman" w:eastAsia="Times New Roman" w:hAnsi="Times New Roman" w:cs="Times New Roman"/>
          <w:spacing w:val="-1"/>
          <w:sz w:val="16"/>
          <w:szCs w:val="24"/>
          <w:lang w:eastAsia="it-IT"/>
        </w:rPr>
        <w:t xml:space="preserve"> c/o I.C. “DE NICOLA” di Agerola Sito</w:t>
      </w:r>
      <w:r w:rsidRPr="00057E60">
        <w:rPr>
          <w:rFonts w:ascii="Times New Roman" w:eastAsia="Times New Roman" w:hAnsi="Times New Roman" w:cs="Times New Roman"/>
          <w:spacing w:val="-37"/>
          <w:sz w:val="16"/>
          <w:szCs w:val="24"/>
          <w:lang w:eastAsia="it-IT"/>
        </w:rPr>
        <w:t xml:space="preserve"> </w:t>
      </w:r>
      <w:proofErr w:type="gramStart"/>
      <w:r w:rsidRPr="00057E60">
        <w:rPr>
          <w:rFonts w:ascii="Times New Roman" w:eastAsia="Times New Roman" w:hAnsi="Times New Roman" w:cs="Times New Roman"/>
          <w:w w:val="90"/>
          <w:sz w:val="16"/>
          <w:szCs w:val="24"/>
          <w:lang w:eastAsia="it-IT"/>
        </w:rPr>
        <w:t>internet:</w:t>
      </w:r>
      <w:r w:rsidRPr="00057E60">
        <w:rPr>
          <w:rFonts w:ascii="Times New Roman" w:eastAsia="Times New Roman" w:hAnsi="Times New Roman" w:cs="Times New Roman"/>
          <w:spacing w:val="58"/>
          <w:sz w:val="16"/>
          <w:szCs w:val="24"/>
          <w:lang w:eastAsia="it-IT"/>
        </w:rPr>
        <w:t xml:space="preserve">  </w:t>
      </w:r>
      <w:hyperlink r:id="rId8">
        <w:r w:rsidRPr="00057E6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 w:color="0000FF"/>
            <w:lang w:eastAsia="it-IT"/>
          </w:rPr>
          <w:t>http://www.alberghieroviviani.edu.it</w:t>
        </w:r>
        <w:proofErr w:type="gramEnd"/>
      </w:hyperlink>
    </w:p>
    <w:p w:rsidR="00057E60" w:rsidRDefault="00057E60" w:rsidP="007757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57E60" w:rsidRDefault="00057E60" w:rsidP="007757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B6FBD" w:rsidRDefault="00057E60" w:rsidP="007757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PROGETTO</w:t>
      </w:r>
      <w:r w:rsidR="00D07118">
        <w:rPr>
          <w:rFonts w:ascii="Arial" w:eastAsia="Times New Roman" w:hAnsi="Arial" w:cs="Arial"/>
          <w:lang w:eastAsia="ar-SA"/>
        </w:rPr>
        <w:t xml:space="preserve"> PER AMPLIAMENTO DELL’OFFERTA FORMATIVA</w:t>
      </w:r>
    </w:p>
    <w:p w:rsidR="00D07118" w:rsidRDefault="00057E60" w:rsidP="007757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A.S. 2022/2023</w:t>
      </w:r>
    </w:p>
    <w:p w:rsidR="008B6FBD" w:rsidRPr="00D32D2C" w:rsidRDefault="008B6FBD" w:rsidP="00D32D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492"/>
      </w:tblGrid>
      <w:tr w:rsidR="00D32D2C" w:rsidRPr="00D32D2C" w:rsidTr="00057E60">
        <w:tc>
          <w:tcPr>
            <w:tcW w:w="3681" w:type="dxa"/>
          </w:tcPr>
          <w:p w:rsidR="00D32D2C" w:rsidRPr="00D32D2C" w:rsidRDefault="00D32D2C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lang w:eastAsia="ar-SA"/>
              </w:rPr>
              <w:t xml:space="preserve">Titolo del </w:t>
            </w:r>
            <w:r w:rsidR="008B6FBD">
              <w:rPr>
                <w:rFonts w:ascii="Arial" w:eastAsia="Calibri" w:hAnsi="Arial" w:cs="Arial"/>
                <w:b/>
                <w:lang w:eastAsia="ar-SA"/>
              </w:rPr>
              <w:t>Progetto</w:t>
            </w:r>
            <w:r w:rsidRPr="00D32D2C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6492" w:type="dxa"/>
          </w:tcPr>
          <w:p w:rsidR="00D32D2C" w:rsidRDefault="00D32D2C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41F50" w:rsidRPr="00D32D2C" w:rsidRDefault="00941F50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6FBD" w:rsidRPr="00D32D2C" w:rsidTr="00057E60">
        <w:tc>
          <w:tcPr>
            <w:tcW w:w="3681" w:type="dxa"/>
          </w:tcPr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Tipologia</w:t>
            </w:r>
          </w:p>
          <w:p w:rsidR="00941F50" w:rsidRPr="00D32D2C" w:rsidRDefault="00941F50" w:rsidP="008B6FB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6492" w:type="dxa"/>
          </w:tcPr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 xml:space="preserve">□  </w:t>
            </w:r>
            <w:r w:rsidR="00941F50">
              <w:rPr>
                <w:rFonts w:ascii="Arial" w:eastAsia="Times New Roman" w:hAnsi="Arial" w:cs="Arial"/>
                <w:lang w:eastAsia="ar-SA"/>
              </w:rPr>
              <w:t>progetto</w:t>
            </w:r>
            <w:proofErr w:type="gramEnd"/>
            <w:r w:rsidR="00941F50">
              <w:rPr>
                <w:rFonts w:ascii="Arial" w:eastAsia="Times New Roman" w:hAnsi="Arial" w:cs="Arial"/>
                <w:lang w:eastAsia="ar-SA"/>
              </w:rPr>
              <w:t xml:space="preserve"> di </w:t>
            </w:r>
            <w:r>
              <w:rPr>
                <w:rFonts w:ascii="Arial" w:eastAsia="Times New Roman" w:hAnsi="Arial" w:cs="Arial"/>
                <w:lang w:eastAsia="ar-SA"/>
              </w:rPr>
              <w:t>orientamento</w:t>
            </w:r>
          </w:p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 xml:space="preserve">□  </w:t>
            </w:r>
            <w:r w:rsidR="00941F50">
              <w:rPr>
                <w:rFonts w:ascii="Arial" w:eastAsia="Times New Roman" w:hAnsi="Arial" w:cs="Arial"/>
                <w:lang w:eastAsia="ar-SA"/>
              </w:rPr>
              <w:t>progetto</w:t>
            </w:r>
            <w:proofErr w:type="gramEnd"/>
            <w:r w:rsidR="00941F50">
              <w:rPr>
                <w:rFonts w:ascii="Arial" w:eastAsia="Times New Roman" w:hAnsi="Arial" w:cs="Arial"/>
                <w:lang w:eastAsia="ar-SA"/>
              </w:rPr>
              <w:t xml:space="preserve"> di </w:t>
            </w:r>
            <w:r>
              <w:rPr>
                <w:rFonts w:ascii="Arial" w:eastAsia="Times New Roman" w:hAnsi="Arial" w:cs="Arial"/>
                <w:lang w:eastAsia="ar-SA"/>
              </w:rPr>
              <w:t>potenziamento</w:t>
            </w:r>
          </w:p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 xml:space="preserve">□  </w:t>
            </w:r>
            <w:r w:rsidR="00941F50">
              <w:rPr>
                <w:rFonts w:ascii="Arial" w:eastAsia="Times New Roman" w:hAnsi="Arial" w:cs="Arial"/>
                <w:lang w:eastAsia="ar-SA"/>
              </w:rPr>
              <w:t>progetto</w:t>
            </w:r>
            <w:proofErr w:type="gramEnd"/>
            <w:r w:rsidR="00941F50">
              <w:rPr>
                <w:rFonts w:ascii="Arial" w:eastAsia="Times New Roman" w:hAnsi="Arial" w:cs="Arial"/>
                <w:lang w:eastAsia="ar-SA"/>
              </w:rPr>
              <w:t xml:space="preserve"> di </w:t>
            </w:r>
            <w:r>
              <w:rPr>
                <w:rFonts w:ascii="Arial" w:eastAsia="Times New Roman" w:hAnsi="Arial" w:cs="Arial"/>
                <w:lang w:eastAsia="ar-SA"/>
              </w:rPr>
              <w:t>recupero</w:t>
            </w:r>
          </w:p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 xml:space="preserve">□  </w:t>
            </w:r>
            <w:r w:rsidR="00941F50">
              <w:rPr>
                <w:rFonts w:ascii="Arial" w:eastAsia="Times New Roman" w:hAnsi="Arial" w:cs="Arial"/>
                <w:lang w:eastAsia="ar-SA"/>
              </w:rPr>
              <w:t>progetto</w:t>
            </w:r>
            <w:proofErr w:type="gramEnd"/>
            <w:r w:rsidR="00941F50">
              <w:rPr>
                <w:rFonts w:ascii="Arial" w:eastAsia="Times New Roman" w:hAnsi="Arial" w:cs="Arial"/>
                <w:lang w:eastAsia="ar-SA"/>
              </w:rPr>
              <w:t xml:space="preserve"> di </w:t>
            </w:r>
            <w:r w:rsidR="00D07118">
              <w:rPr>
                <w:rFonts w:ascii="Arial" w:eastAsia="Times New Roman" w:hAnsi="Arial" w:cs="Arial"/>
                <w:lang w:eastAsia="ar-SA"/>
              </w:rPr>
              <w:t>PCTO (ex A</w:t>
            </w:r>
            <w:r>
              <w:rPr>
                <w:rFonts w:ascii="Arial" w:eastAsia="Times New Roman" w:hAnsi="Arial" w:cs="Arial"/>
                <w:lang w:eastAsia="ar-SA"/>
              </w:rPr>
              <w:t xml:space="preserve">lternanza </w:t>
            </w:r>
            <w:r w:rsidR="00D07118">
              <w:rPr>
                <w:rFonts w:ascii="Arial" w:eastAsia="Times New Roman" w:hAnsi="Arial" w:cs="Arial"/>
                <w:lang w:eastAsia="ar-SA"/>
              </w:rPr>
              <w:t>S</w:t>
            </w:r>
            <w:r>
              <w:rPr>
                <w:rFonts w:ascii="Arial" w:eastAsia="Times New Roman" w:hAnsi="Arial" w:cs="Arial"/>
                <w:lang w:eastAsia="ar-SA"/>
              </w:rPr>
              <w:t>cuola-</w:t>
            </w:r>
            <w:r w:rsidR="00D07118">
              <w:rPr>
                <w:rFonts w:ascii="Arial" w:eastAsia="Times New Roman" w:hAnsi="Arial" w:cs="Arial"/>
                <w:lang w:eastAsia="ar-SA"/>
              </w:rPr>
              <w:t>L</w:t>
            </w:r>
            <w:r>
              <w:rPr>
                <w:rFonts w:ascii="Arial" w:eastAsia="Times New Roman" w:hAnsi="Arial" w:cs="Arial"/>
                <w:lang w:eastAsia="ar-SA"/>
              </w:rPr>
              <w:t>avoro</w:t>
            </w:r>
            <w:r w:rsidR="00D07118">
              <w:rPr>
                <w:rFonts w:ascii="Arial" w:eastAsia="Times New Roman" w:hAnsi="Arial" w:cs="Arial"/>
                <w:lang w:eastAsia="ar-SA"/>
              </w:rPr>
              <w:t>)</w:t>
            </w:r>
          </w:p>
          <w:p w:rsidR="008B6FBD" w:rsidRDefault="008B6FBD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271F8B" w:rsidRDefault="00271F8B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 curriculare</w:t>
            </w:r>
          </w:p>
          <w:p w:rsidR="00271F8B" w:rsidRPr="00D32D2C" w:rsidRDefault="00271F8B" w:rsidP="008B6FB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 extracurriculare</w:t>
            </w:r>
          </w:p>
        </w:tc>
      </w:tr>
      <w:tr w:rsidR="00757E0C" w:rsidRPr="00D32D2C" w:rsidTr="00057E60">
        <w:tc>
          <w:tcPr>
            <w:tcW w:w="3681" w:type="dxa"/>
          </w:tcPr>
          <w:p w:rsidR="00757E0C" w:rsidRDefault="00757E0C" w:rsidP="008B6FB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 xml:space="preserve">Sede </w:t>
            </w:r>
          </w:p>
        </w:tc>
        <w:tc>
          <w:tcPr>
            <w:tcW w:w="6492" w:type="dxa"/>
          </w:tcPr>
          <w:p w:rsidR="00757E0C" w:rsidRDefault="00757E0C" w:rsidP="00757E0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>□  Sede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centrale</w:t>
            </w:r>
          </w:p>
          <w:p w:rsidR="00757E0C" w:rsidRDefault="00757E0C" w:rsidP="00757E0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>□  Sede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coordinata di Agerola</w:t>
            </w:r>
          </w:p>
          <w:p w:rsidR="00757E0C" w:rsidRDefault="00757E0C" w:rsidP="00757E0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lang w:eastAsia="ar-SA"/>
              </w:rPr>
              <w:t>□  Sede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succursale di Rovigliano</w:t>
            </w:r>
          </w:p>
          <w:p w:rsidR="00057E60" w:rsidRDefault="00057E60" w:rsidP="00757E0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□</w:t>
            </w:r>
            <w:r>
              <w:rPr>
                <w:rFonts w:ascii="Arial" w:eastAsia="Times New Roman" w:hAnsi="Arial" w:cs="Arial"/>
                <w:lang w:eastAsia="ar-SA"/>
              </w:rPr>
              <w:t xml:space="preserve"> Percorso di II Livello</w:t>
            </w:r>
          </w:p>
        </w:tc>
      </w:tr>
      <w:tr w:rsidR="008B6FBD" w:rsidRPr="00D32D2C" w:rsidTr="00057E60">
        <w:tc>
          <w:tcPr>
            <w:tcW w:w="3681" w:type="dxa"/>
          </w:tcPr>
          <w:p w:rsidR="008B6FBD" w:rsidRPr="00D32D2C" w:rsidRDefault="008B6FBD" w:rsidP="008B6FB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Referente del progetto</w:t>
            </w:r>
          </w:p>
        </w:tc>
        <w:tc>
          <w:tcPr>
            <w:tcW w:w="6492" w:type="dxa"/>
          </w:tcPr>
          <w:p w:rsidR="008B6FBD" w:rsidRPr="00D32D2C" w:rsidRDefault="008B6FBD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023A6" w:rsidRPr="00D32D2C" w:rsidTr="00057E60">
        <w:trPr>
          <w:trHeight w:val="1260"/>
        </w:trPr>
        <w:tc>
          <w:tcPr>
            <w:tcW w:w="3681" w:type="dxa"/>
          </w:tcPr>
          <w:p w:rsidR="002023A6" w:rsidRDefault="002023A6" w:rsidP="008B6FBD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Descrizione sintetica del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progetto</w:t>
            </w: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2023A6" w:rsidRPr="00D32D2C" w:rsidRDefault="002023A6" w:rsidP="002023A6">
            <w:pPr>
              <w:spacing w:before="120" w:after="0" w:line="240" w:lineRule="auto"/>
              <w:ind w:right="56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2023A6" w:rsidRPr="00D32D2C" w:rsidRDefault="002023A6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23A6" w:rsidRPr="00D32D2C" w:rsidTr="00057E60">
        <w:trPr>
          <w:trHeight w:val="1260"/>
        </w:trPr>
        <w:tc>
          <w:tcPr>
            <w:tcW w:w="3681" w:type="dxa"/>
          </w:tcPr>
          <w:p w:rsidR="002023A6" w:rsidRPr="00D32D2C" w:rsidRDefault="002023A6" w:rsidP="002023A6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Arial-BoldItalicMT" w:hAnsi="Arial" w:cs="Arial"/>
                <w:b/>
                <w:bCs/>
                <w:iCs/>
                <w:kern w:val="1"/>
                <w:sz w:val="18"/>
                <w:szCs w:val="18"/>
                <w:lang w:eastAsia="ar-SA"/>
              </w:rPr>
              <w:t>F</w:t>
            </w:r>
            <w:r w:rsidRPr="007757B5">
              <w:rPr>
                <w:rFonts w:ascii="Arial" w:eastAsia="Arial-BoldItalicMT" w:hAnsi="Arial" w:cs="Arial"/>
                <w:b/>
                <w:bCs/>
                <w:iCs/>
                <w:kern w:val="1"/>
                <w:sz w:val="18"/>
                <w:szCs w:val="18"/>
                <w:lang w:eastAsia="ar-SA"/>
              </w:rPr>
              <w:t>inalità e competenze perseguite dal progetto</w:t>
            </w:r>
            <w:r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6492" w:type="dxa"/>
          </w:tcPr>
          <w:p w:rsidR="00941F50" w:rsidRDefault="00C82DFF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- </w:t>
            </w:r>
            <w:r w:rsidR="00941F50">
              <w:rPr>
                <w:rFonts w:ascii="Arial" w:eastAsia="Times New Roman" w:hAnsi="Arial" w:cs="Arial"/>
                <w:lang w:eastAsia="ar-SA"/>
              </w:rPr>
              <w:t>Finalità</w:t>
            </w:r>
          </w:p>
          <w:p w:rsidR="002023A6" w:rsidRDefault="00C82DFF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- </w:t>
            </w:r>
            <w:r w:rsidR="002023A6">
              <w:rPr>
                <w:rFonts w:ascii="Arial" w:eastAsia="Times New Roman" w:hAnsi="Arial" w:cs="Arial"/>
                <w:lang w:eastAsia="ar-SA"/>
              </w:rPr>
              <w:t>Competenze di cittadinanza</w:t>
            </w:r>
          </w:p>
          <w:p w:rsidR="002023A6" w:rsidRDefault="00C82DFF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- </w:t>
            </w:r>
            <w:r w:rsidR="002023A6">
              <w:rPr>
                <w:rFonts w:ascii="Arial" w:eastAsia="Times New Roman" w:hAnsi="Arial" w:cs="Arial"/>
                <w:lang w:eastAsia="ar-SA"/>
              </w:rPr>
              <w:t>Competenze di asse</w:t>
            </w:r>
          </w:p>
          <w:p w:rsidR="002023A6" w:rsidRDefault="00C82DFF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- </w:t>
            </w:r>
            <w:r w:rsidR="002023A6">
              <w:rPr>
                <w:rFonts w:ascii="Arial" w:eastAsia="Times New Roman" w:hAnsi="Arial" w:cs="Arial"/>
                <w:lang w:eastAsia="ar-SA"/>
              </w:rPr>
              <w:t>Competenze professionali</w:t>
            </w:r>
          </w:p>
          <w:p w:rsidR="00D07118" w:rsidRDefault="00D07118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……………………………………..</w:t>
            </w:r>
          </w:p>
          <w:p w:rsidR="00D07118" w:rsidRDefault="00D07118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……………………………………..</w:t>
            </w:r>
          </w:p>
          <w:p w:rsidR="00D07118" w:rsidRPr="00D32D2C" w:rsidRDefault="00D07118" w:rsidP="00D32D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2D2C" w:rsidRPr="00D32D2C" w:rsidTr="00057E60">
        <w:tc>
          <w:tcPr>
            <w:tcW w:w="3681" w:type="dxa"/>
          </w:tcPr>
          <w:p w:rsidR="00D32D2C" w:rsidRPr="00D32D2C" w:rsidRDefault="00D32D2C" w:rsidP="00D32D2C">
            <w:pPr>
              <w:spacing w:before="120" w:after="0" w:line="240" w:lineRule="auto"/>
              <w:ind w:right="565"/>
              <w:jc w:val="both"/>
              <w:rPr>
                <w:rFonts w:ascii="Arial" w:eastAsia="Arial-BoldItalicMT" w:hAnsi="Arial" w:cs="Arial"/>
                <w:bCs/>
                <w:iCs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Destinatari</w:t>
            </w:r>
          </w:p>
          <w:p w:rsidR="007757B5" w:rsidRPr="00D32D2C" w:rsidRDefault="00D32D2C" w:rsidP="007757B5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Individuare l</w:t>
            </w:r>
            <w:r w:rsidR="00057E60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e classi coinvolte ed </w:t>
            </w: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il numero dei destinatari </w:t>
            </w:r>
          </w:p>
          <w:p w:rsidR="00D32D2C" w:rsidRPr="00D32D2C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D32D2C" w:rsidRPr="00D32D2C" w:rsidRDefault="00D32D2C" w:rsidP="00775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023A6" w:rsidRPr="00D32D2C" w:rsidTr="00057E60">
        <w:tc>
          <w:tcPr>
            <w:tcW w:w="3681" w:type="dxa"/>
          </w:tcPr>
          <w:p w:rsidR="002023A6" w:rsidRPr="00D32D2C" w:rsidRDefault="002023A6" w:rsidP="002023A6">
            <w:pPr>
              <w:spacing w:before="120" w:after="0" w:line="240" w:lineRule="auto"/>
              <w:ind w:right="565"/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Durata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in ore </w:t>
            </w: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e articolazione temporale del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progetto </w:t>
            </w:r>
          </w:p>
          <w:p w:rsidR="002023A6" w:rsidRPr="00D32D2C" w:rsidRDefault="002023A6" w:rsidP="00D32D2C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2023A6" w:rsidRPr="002023A6" w:rsidRDefault="00C82DFF" w:rsidP="002023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Periodo di svolgimento</w:t>
            </w:r>
          </w:p>
          <w:p w:rsidR="002023A6" w:rsidRPr="002023A6" w:rsidRDefault="002023A6" w:rsidP="002023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Durata</w:t>
            </w:r>
            <w:r w:rsidR="00D07118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2023A6" w:rsidRPr="002023A6" w:rsidRDefault="002023A6" w:rsidP="002023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Numero di incontri</w:t>
            </w:r>
            <w:r w:rsidR="00D07118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2023A6" w:rsidRPr="00D32D2C" w:rsidRDefault="002023A6" w:rsidP="002023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Uscite sul territorio</w:t>
            </w:r>
            <w:r w:rsidR="00D07118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</w:tr>
      <w:tr w:rsidR="00D32D2C" w:rsidRPr="00D32D2C" w:rsidTr="00057E60">
        <w:tc>
          <w:tcPr>
            <w:tcW w:w="3681" w:type="dxa"/>
          </w:tcPr>
          <w:p w:rsidR="00271F8B" w:rsidRDefault="00D32D2C" w:rsidP="00271F8B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Fasi </w:t>
            </w:r>
            <w:r w:rsidR="00271F8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di </w:t>
            </w: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realizza</w:t>
            </w:r>
            <w:r w:rsidR="00271F8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zione</w:t>
            </w:r>
          </w:p>
          <w:p w:rsidR="00D32D2C" w:rsidRPr="00D32D2C" w:rsidRDefault="00D32D2C" w:rsidP="00271F8B">
            <w:pPr>
              <w:spacing w:before="120" w:after="0" w:line="240" w:lineRule="auto"/>
              <w:ind w:right="565"/>
              <w:jc w:val="both"/>
              <w:rPr>
                <w:rFonts w:ascii="Arial" w:eastAsia="Arial-BoldItalicMT" w:hAnsi="Arial" w:cs="Arial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Descrivere </w:t>
            </w:r>
            <w:r w:rsidR="002023A6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le </w:t>
            </w: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attività, i contenuti</w:t>
            </w:r>
            <w:r w:rsidR="007757B5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, la durata e</w:t>
            </w: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i risultati attesi </w:t>
            </w:r>
          </w:p>
          <w:p w:rsidR="00D32D2C" w:rsidRPr="00D32D2C" w:rsidRDefault="00D32D2C" w:rsidP="007757B5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D32D2C" w:rsidRPr="00D32D2C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D32D2C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Fase 1 </w:t>
            </w:r>
          </w:p>
          <w:p w:rsidR="00D32D2C" w:rsidRPr="002023A6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Attività</w:t>
            </w:r>
          </w:p>
          <w:p w:rsidR="00D32D2C" w:rsidRPr="002023A6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Contenut</w:t>
            </w:r>
            <w:r w:rsidR="007757B5" w:rsidRPr="002023A6">
              <w:rPr>
                <w:rFonts w:ascii="Arial" w:eastAsia="Times New Roman" w:hAnsi="Arial" w:cs="Arial"/>
                <w:lang w:eastAsia="ar-SA"/>
              </w:rPr>
              <w:t>i</w:t>
            </w:r>
          </w:p>
          <w:p w:rsidR="00D32D2C" w:rsidRPr="002023A6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Durata</w:t>
            </w:r>
          </w:p>
          <w:p w:rsidR="00D32D2C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23A6">
              <w:rPr>
                <w:rFonts w:ascii="Arial" w:eastAsia="Times New Roman" w:hAnsi="Arial" w:cs="Arial"/>
                <w:lang w:eastAsia="ar-SA"/>
              </w:rPr>
              <w:t>Risultati</w:t>
            </w:r>
          </w:p>
          <w:p w:rsidR="007757B5" w:rsidRDefault="007757B5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7757B5" w:rsidRPr="007757B5" w:rsidRDefault="007757B5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7757B5">
              <w:rPr>
                <w:rFonts w:ascii="Arial" w:eastAsia="Times New Roman" w:hAnsi="Arial" w:cs="Arial"/>
                <w:b/>
                <w:lang w:eastAsia="ar-SA"/>
              </w:rPr>
              <w:lastRenderedPageBreak/>
              <w:t>…</w:t>
            </w:r>
          </w:p>
          <w:p w:rsidR="00D77E6C" w:rsidRPr="00D32D2C" w:rsidRDefault="00D77E6C" w:rsidP="007757B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41F50" w:rsidRPr="00D32D2C" w:rsidTr="00057E60">
        <w:tc>
          <w:tcPr>
            <w:tcW w:w="3681" w:type="dxa"/>
          </w:tcPr>
          <w:p w:rsidR="00941F50" w:rsidRPr="00D32D2C" w:rsidRDefault="00941F50" w:rsidP="00271F8B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lastRenderedPageBreak/>
              <w:t>Metodologie</w:t>
            </w:r>
          </w:p>
        </w:tc>
        <w:tc>
          <w:tcPr>
            <w:tcW w:w="6492" w:type="dxa"/>
          </w:tcPr>
          <w:p w:rsidR="00941F50" w:rsidRDefault="00941F50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</w:p>
          <w:p w:rsidR="00941F50" w:rsidRPr="00D32D2C" w:rsidRDefault="00941F50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</w:p>
        </w:tc>
      </w:tr>
      <w:tr w:rsidR="00941F50" w:rsidRPr="00D32D2C" w:rsidTr="00057E60">
        <w:tc>
          <w:tcPr>
            <w:tcW w:w="3681" w:type="dxa"/>
          </w:tcPr>
          <w:p w:rsidR="00941F50" w:rsidRDefault="00941F50" w:rsidP="00271F8B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Monitoraggio e valutazione</w:t>
            </w:r>
          </w:p>
          <w:p w:rsidR="00941F50" w:rsidRPr="00941F50" w:rsidRDefault="00941F50" w:rsidP="00941F50">
            <w:pPr>
              <w:spacing w:after="0" w:line="240" w:lineRule="auto"/>
              <w:ind w:right="565"/>
              <w:jc w:val="both"/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941F50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Indicare le modalità del monitoraggio e gli strumenti di valutazione del progetto</w:t>
            </w:r>
          </w:p>
          <w:p w:rsidR="00941F50" w:rsidRDefault="00941F50" w:rsidP="00941F5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941F50" w:rsidRPr="00941F50" w:rsidRDefault="00941F50" w:rsidP="00941F5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Pr="00941F50">
              <w:rPr>
                <w:rFonts w:ascii="Arial" w:eastAsia="Times New Roman" w:hAnsi="Arial" w:cs="Arial"/>
                <w:lang w:eastAsia="ar-SA"/>
              </w:rPr>
              <w:t xml:space="preserve">odalità del monitoraggio </w:t>
            </w:r>
          </w:p>
          <w:p w:rsidR="00941F50" w:rsidRPr="000A059E" w:rsidRDefault="00941F50" w:rsidP="00941F50">
            <w:pPr>
              <w:tabs>
                <w:tab w:val="left" w:pos="3600"/>
              </w:tabs>
              <w:spacing w:after="0"/>
            </w:pPr>
            <w:r w:rsidRPr="000A059E">
              <w:t>Registro delle presenze</w:t>
            </w:r>
          </w:p>
          <w:p w:rsidR="00941F50" w:rsidRDefault="00941F50" w:rsidP="00941F50">
            <w:pPr>
              <w:spacing w:after="0"/>
              <w:jc w:val="both"/>
            </w:pPr>
            <w:r w:rsidRPr="000A059E">
              <w:t>Griglia di osservazione dei comportamenti</w:t>
            </w:r>
            <w:r>
              <w:t xml:space="preserve"> e delle prestazioni attese</w:t>
            </w:r>
          </w:p>
          <w:p w:rsidR="00C82DFF" w:rsidRPr="000A059E" w:rsidRDefault="00C82DFF" w:rsidP="00941F50">
            <w:pPr>
              <w:spacing w:after="0"/>
              <w:jc w:val="both"/>
              <w:rPr>
                <w:b/>
              </w:rPr>
            </w:pPr>
            <w:r>
              <w:t>….</w:t>
            </w:r>
          </w:p>
          <w:p w:rsidR="00941F50" w:rsidRDefault="00941F50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Pr="00941F50">
              <w:rPr>
                <w:rFonts w:ascii="Arial" w:eastAsia="Times New Roman" w:hAnsi="Arial" w:cs="Arial"/>
                <w:lang w:eastAsia="ar-SA"/>
              </w:rPr>
              <w:t>trumenti di valutazione</w:t>
            </w:r>
          </w:p>
          <w:p w:rsidR="00C82DFF" w:rsidRPr="00C82DFF" w:rsidRDefault="00C82DFF" w:rsidP="00D32D2C">
            <w:pPr>
              <w:suppressAutoHyphens/>
              <w:spacing w:after="0" w:line="240" w:lineRule="auto"/>
            </w:pPr>
            <w:r w:rsidRPr="00C82DFF">
              <w:t>Prova esperta</w:t>
            </w:r>
          </w:p>
          <w:p w:rsidR="00941F50" w:rsidRDefault="00941F50" w:rsidP="00D32D2C">
            <w:pPr>
              <w:suppressAutoHyphens/>
              <w:spacing w:after="0" w:line="240" w:lineRule="auto"/>
            </w:pPr>
            <w:r w:rsidRPr="000A059E">
              <w:t>Questionario di gradimento</w:t>
            </w:r>
            <w:r>
              <w:t xml:space="preserve"> </w:t>
            </w:r>
          </w:p>
          <w:p w:rsidR="00941F50" w:rsidRDefault="00941F50" w:rsidP="00D32D2C">
            <w:pPr>
              <w:suppressAutoHyphens/>
              <w:spacing w:after="0" w:line="240" w:lineRule="auto"/>
            </w:pPr>
            <w:r>
              <w:t>Relazione del referente del progetto</w:t>
            </w:r>
          </w:p>
          <w:p w:rsidR="00C82DFF" w:rsidRDefault="00C82DFF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t>….</w:t>
            </w:r>
          </w:p>
        </w:tc>
      </w:tr>
      <w:tr w:rsidR="002023A6" w:rsidRPr="00D32D2C" w:rsidTr="00057E60">
        <w:tc>
          <w:tcPr>
            <w:tcW w:w="3681" w:type="dxa"/>
          </w:tcPr>
          <w:p w:rsidR="002023A6" w:rsidRPr="00D32D2C" w:rsidRDefault="002023A6" w:rsidP="002023A6">
            <w:pPr>
              <w:spacing w:before="120" w:after="0" w:line="240" w:lineRule="auto"/>
              <w:ind w:right="565"/>
              <w:jc w:val="both"/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Beni e attrezzature </w:t>
            </w:r>
          </w:p>
          <w:p w:rsidR="002023A6" w:rsidRPr="00D32D2C" w:rsidRDefault="002023A6" w:rsidP="002023A6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Indicare la tipologia e le caratteristiche dei beni necessari alla realizzazione delle attività previste dal</w:t>
            </w:r>
            <w:r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progetto</w:t>
            </w:r>
          </w:p>
        </w:tc>
        <w:tc>
          <w:tcPr>
            <w:tcW w:w="6492" w:type="dxa"/>
          </w:tcPr>
          <w:p w:rsidR="002023A6" w:rsidRPr="00D32D2C" w:rsidRDefault="002023A6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lang w:eastAsia="ar-SA"/>
              </w:rPr>
            </w:pPr>
          </w:p>
        </w:tc>
      </w:tr>
      <w:tr w:rsidR="00D32D2C" w:rsidRPr="00D32D2C" w:rsidTr="00057E60">
        <w:tc>
          <w:tcPr>
            <w:tcW w:w="3681" w:type="dxa"/>
          </w:tcPr>
          <w:p w:rsidR="00D32D2C" w:rsidRPr="00D32D2C" w:rsidRDefault="00D32D2C" w:rsidP="00D32D2C">
            <w:pPr>
              <w:spacing w:before="120" w:after="0" w:line="240" w:lineRule="auto"/>
              <w:ind w:right="565"/>
              <w:rPr>
                <w:rFonts w:ascii="Arial" w:eastAsia="Arial-BoldItalicMT" w:hAnsi="Arial" w:cs="Arial"/>
                <w:bCs/>
                <w:iCs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Eventuali connessioni funzionali con altri</w:t>
            </w:r>
            <w:r w:rsidR="00271F8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progetti d’Istituto</w:t>
            </w:r>
          </w:p>
          <w:p w:rsidR="00D32D2C" w:rsidRPr="00D32D2C" w:rsidRDefault="00D32D2C" w:rsidP="00D32D2C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Arial-BoldItalicMT" w:hAnsi="Arial" w:cs="Arial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Esprimere in forma sintetica eventuali connessioni del </w:t>
            </w:r>
            <w:r w:rsidR="00271F8B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progetto in parola con altri interventi formativi </w:t>
            </w: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previsti </w:t>
            </w:r>
          </w:p>
          <w:p w:rsidR="00D32D2C" w:rsidRPr="00D32D2C" w:rsidRDefault="00D32D2C" w:rsidP="00D77E6C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D32D2C" w:rsidRPr="00D32D2C" w:rsidRDefault="00D32D2C" w:rsidP="00D77E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2D2C" w:rsidRPr="00D32D2C" w:rsidTr="00057E60">
        <w:tc>
          <w:tcPr>
            <w:tcW w:w="3681" w:type="dxa"/>
          </w:tcPr>
          <w:p w:rsidR="00D32D2C" w:rsidRPr="00D32D2C" w:rsidRDefault="00941F50" w:rsidP="00D32D2C">
            <w:pPr>
              <w:spacing w:before="120" w:after="0" w:line="240" w:lineRule="auto"/>
              <w:ind w:right="565"/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Risorse umane coinvolte</w:t>
            </w:r>
            <w:r w:rsidR="00D32D2C"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nella realizzazione del </w:t>
            </w:r>
            <w:r w:rsidR="002023A6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progetto</w:t>
            </w:r>
            <w:r w:rsidR="00D32D2C"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D32D2C" w:rsidRPr="00D32D2C" w:rsidRDefault="00D32D2C" w:rsidP="002023A6">
            <w:pPr>
              <w:spacing w:before="120" w:after="0" w:line="240" w:lineRule="auto"/>
              <w:ind w:right="565"/>
              <w:jc w:val="both"/>
              <w:rPr>
                <w:rFonts w:ascii="Arial" w:eastAsia="Calibri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653835" w:rsidRDefault="00941F50" w:rsidP="002023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Interne</w:t>
            </w:r>
          </w:p>
          <w:p w:rsidR="00941F50" w:rsidRDefault="00941F50" w:rsidP="002023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41F50" w:rsidRPr="00D32D2C" w:rsidRDefault="00941F50" w:rsidP="002023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2D2C" w:rsidRPr="00D32D2C" w:rsidTr="00057E60">
        <w:tc>
          <w:tcPr>
            <w:tcW w:w="3681" w:type="dxa"/>
          </w:tcPr>
          <w:p w:rsidR="00D32D2C" w:rsidRPr="00D32D2C" w:rsidRDefault="00D32D2C" w:rsidP="00D32D2C">
            <w:pPr>
              <w:spacing w:before="120" w:after="0" w:line="240" w:lineRule="auto"/>
              <w:ind w:right="565"/>
              <w:jc w:val="both"/>
              <w:rPr>
                <w:rFonts w:ascii="Arial" w:eastAsia="Arial-BoldItalicMT" w:hAnsi="Arial" w:cs="Arial"/>
                <w:bCs/>
                <w:iCs/>
                <w:sz w:val="18"/>
                <w:szCs w:val="18"/>
                <w:lang w:eastAsia="ar-SA"/>
              </w:rPr>
            </w:pPr>
            <w:r w:rsidRPr="00D32D2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Gruppo di lavoro</w:t>
            </w:r>
          </w:p>
          <w:p w:rsidR="00D32D2C" w:rsidRPr="00D32D2C" w:rsidRDefault="00D32D2C" w:rsidP="00D32D2C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Arial-BoldItalicMT" w:hAnsi="Arial" w:cs="Arial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32D2C">
              <w:rPr>
                <w:rFonts w:ascii="Arial" w:eastAsia="Arial-BoldItalicMT" w:hAnsi="Arial" w:cs="Arial"/>
                <w:bCs/>
                <w:iCs/>
                <w:kern w:val="1"/>
                <w:sz w:val="18"/>
                <w:szCs w:val="18"/>
                <w:lang w:eastAsia="ar-SA"/>
              </w:rPr>
              <w:t>Descrivere le professionalità che si intende impiegare nelle diverse fasi progettuali definendo una sorta di organigramma di progetto al fine di evidenziare la solidità e l’affidabilità del modello organizzativo.</w:t>
            </w:r>
          </w:p>
          <w:p w:rsidR="00D32D2C" w:rsidRPr="00D32D2C" w:rsidRDefault="00D32D2C" w:rsidP="002023A6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2" w:type="dxa"/>
          </w:tcPr>
          <w:p w:rsidR="00D32D2C" w:rsidRPr="00D32D2C" w:rsidRDefault="00D32D2C" w:rsidP="00D32D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41F50" w:rsidRDefault="00941F50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1206"/>
        <w:gridCol w:w="1960"/>
        <w:gridCol w:w="1276"/>
      </w:tblGrid>
      <w:tr w:rsidR="00941F50" w:rsidRPr="00941F50" w:rsidTr="00004F1C">
        <w:trPr>
          <w:jc w:val="center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941F50" w:rsidRDefault="00941F50" w:rsidP="00941F50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Piano finanziario analitico</w:t>
            </w:r>
          </w:p>
          <w:p w:rsidR="004172C0" w:rsidRDefault="004027FA" w:rsidP="00C22FB9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Progetto: “</w:t>
            </w:r>
            <w:r w:rsidR="0000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…………………………</w:t>
            </w:r>
            <w:proofErr w:type="gramStart"/>
            <w:r w:rsidR="0000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” </w:t>
            </w:r>
            <w:proofErr w:type="spellStart"/>
            <w:r w:rsidR="0041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a.s.</w:t>
            </w:r>
            <w:proofErr w:type="spellEnd"/>
            <w:r w:rsidR="0041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5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2022/2023</w:t>
            </w:r>
            <w:bookmarkStart w:id="0" w:name="_GoBack"/>
            <w:bookmarkEnd w:id="0"/>
          </w:p>
          <w:p w:rsidR="008F2B5A" w:rsidRPr="00941F50" w:rsidRDefault="008F2B5A" w:rsidP="00C22FB9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Costo orario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1" w:name="_Toc493408524"/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</w:t>
            </w:r>
            <w:bookmarkEnd w:id="1"/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di gestione operativa: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35"/>
          <w:jc w:val="center"/>
        </w:trPr>
        <w:tc>
          <w:tcPr>
            <w:tcW w:w="5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Docenti: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Ore insegnamento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315"/>
          <w:jc w:val="center"/>
        </w:trPr>
        <w:tc>
          <w:tcPr>
            <w:tcW w:w="5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Ore funzionali all’insegnamento 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Esperti esterni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allievi: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Trasporto / vitto e alloggio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Assicurazione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di gestione e funzionamento: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DSGA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Assistenti amministrativi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83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Assistenti tecnici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Collaboratori scolastici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di organizzazione: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825"/>
          <w:jc w:val="center"/>
        </w:trPr>
        <w:tc>
          <w:tcPr>
            <w:tcW w:w="51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Progettazione, coordinamento, monitoraggio e</w:t>
            </w:r>
          </w:p>
          <w:p w:rsidR="00941F50" w:rsidRPr="00941F50" w:rsidRDefault="00941F50" w:rsidP="00941F5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</w:t>
            </w:r>
            <w:proofErr w:type="gramEnd"/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1F50" w:rsidRPr="00941F50" w:rsidRDefault="00941F50" w:rsidP="0040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1F50" w:rsidRPr="00941F50" w:rsidRDefault="00941F50" w:rsidP="0040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1F50" w:rsidRPr="00941F50" w:rsidRDefault="00941F50" w:rsidP="0040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Subtotale</w:t>
            </w:r>
          </w:p>
        </w:tc>
        <w:tc>
          <w:tcPr>
            <w:tcW w:w="12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941F50" w:rsidRPr="00941F50" w:rsidTr="00004F1C">
        <w:trPr>
          <w:trHeight w:val="284"/>
          <w:jc w:val="center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54" w:rsidRDefault="00941F50" w:rsidP="00651954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Materiali di consumo</w:t>
            </w:r>
            <w:r w:rsidR="00402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</w:t>
            </w:r>
          </w:p>
          <w:p w:rsidR="00651954" w:rsidRDefault="00651954" w:rsidP="00651954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Manifesti, volantini, brochure</w:t>
            </w:r>
          </w:p>
          <w:p w:rsidR="004027FA" w:rsidRPr="00941F50" w:rsidRDefault="00651954" w:rsidP="008B605A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Materiale divulgativo e pubblicitario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50" w:rsidRPr="00941F50" w:rsidRDefault="00941F50" w:rsidP="0094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7FA" w:rsidRPr="00941F50" w:rsidRDefault="004027FA" w:rsidP="009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941F50" w:rsidRDefault="00941F50"/>
    <w:p w:rsidR="00004F1C" w:rsidRDefault="00004F1C"/>
    <w:p w:rsidR="00004F1C" w:rsidRDefault="00004F1C" w:rsidP="00004F1C">
      <w:pPr>
        <w:jc w:val="right"/>
      </w:pPr>
      <w:r>
        <w:t>Il Referente del Progetto</w:t>
      </w:r>
    </w:p>
    <w:p w:rsidR="00004F1C" w:rsidRDefault="00004F1C" w:rsidP="00004F1C">
      <w:pPr>
        <w:jc w:val="right"/>
      </w:pPr>
      <w:r>
        <w:t>__________________________________</w:t>
      </w:r>
    </w:p>
    <w:p w:rsidR="00941F50" w:rsidRDefault="00941F50"/>
    <w:p w:rsidR="00941F50" w:rsidRDefault="00941F50"/>
    <w:sectPr w:rsidR="00941F50" w:rsidSect="00057E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AC" w:rsidRDefault="000166AC" w:rsidP="00C82DFF">
      <w:pPr>
        <w:spacing w:after="0" w:line="240" w:lineRule="auto"/>
      </w:pPr>
      <w:r>
        <w:separator/>
      </w:r>
    </w:p>
  </w:endnote>
  <w:endnote w:type="continuationSeparator" w:id="0">
    <w:p w:rsidR="000166AC" w:rsidRDefault="000166AC" w:rsidP="00C8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AC" w:rsidRDefault="000166AC" w:rsidP="00C82DFF">
      <w:pPr>
        <w:spacing w:after="0" w:line="240" w:lineRule="auto"/>
      </w:pPr>
      <w:r>
        <w:separator/>
      </w:r>
    </w:p>
  </w:footnote>
  <w:footnote w:type="continuationSeparator" w:id="0">
    <w:p w:rsidR="000166AC" w:rsidRDefault="000166AC" w:rsidP="00C8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2C"/>
    <w:rsid w:val="00004F1C"/>
    <w:rsid w:val="000166AC"/>
    <w:rsid w:val="00057E60"/>
    <w:rsid w:val="00086F8E"/>
    <w:rsid w:val="000B5ACE"/>
    <w:rsid w:val="000D751F"/>
    <w:rsid w:val="00147060"/>
    <w:rsid w:val="00167BC7"/>
    <w:rsid w:val="00175AF3"/>
    <w:rsid w:val="001C66E1"/>
    <w:rsid w:val="002023A6"/>
    <w:rsid w:val="00235FBB"/>
    <w:rsid w:val="00271F8B"/>
    <w:rsid w:val="00374209"/>
    <w:rsid w:val="00396089"/>
    <w:rsid w:val="003E7CA6"/>
    <w:rsid w:val="004027FA"/>
    <w:rsid w:val="004172C0"/>
    <w:rsid w:val="00483F5F"/>
    <w:rsid w:val="00502DE4"/>
    <w:rsid w:val="00630538"/>
    <w:rsid w:val="00651954"/>
    <w:rsid w:val="00653835"/>
    <w:rsid w:val="006579AA"/>
    <w:rsid w:val="0068069F"/>
    <w:rsid w:val="00684E83"/>
    <w:rsid w:val="006A66E0"/>
    <w:rsid w:val="00702ACB"/>
    <w:rsid w:val="00757E0C"/>
    <w:rsid w:val="007757B5"/>
    <w:rsid w:val="007C193F"/>
    <w:rsid w:val="007D6949"/>
    <w:rsid w:val="00832475"/>
    <w:rsid w:val="008B470F"/>
    <w:rsid w:val="008B605A"/>
    <w:rsid w:val="008B6FBD"/>
    <w:rsid w:val="008B78B4"/>
    <w:rsid w:val="008F2B5A"/>
    <w:rsid w:val="00941F50"/>
    <w:rsid w:val="00946E18"/>
    <w:rsid w:val="0095260D"/>
    <w:rsid w:val="00962D1C"/>
    <w:rsid w:val="009B3BA0"/>
    <w:rsid w:val="00A15615"/>
    <w:rsid w:val="00A67FD2"/>
    <w:rsid w:val="00AE35AC"/>
    <w:rsid w:val="00AF607F"/>
    <w:rsid w:val="00B72890"/>
    <w:rsid w:val="00B91691"/>
    <w:rsid w:val="00C119F0"/>
    <w:rsid w:val="00C22FB9"/>
    <w:rsid w:val="00C82DFF"/>
    <w:rsid w:val="00D07118"/>
    <w:rsid w:val="00D32D2C"/>
    <w:rsid w:val="00D77E6C"/>
    <w:rsid w:val="00DA2EAC"/>
    <w:rsid w:val="00F44817"/>
    <w:rsid w:val="00F45F9C"/>
    <w:rsid w:val="00F57C58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37480F-B841-476B-8B86-E2A3135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DFF"/>
  </w:style>
  <w:style w:type="paragraph" w:styleId="Pidipagina">
    <w:name w:val="footer"/>
    <w:basedOn w:val="Normale"/>
    <w:link w:val="PidipaginaCarattere"/>
    <w:uiPriority w:val="99"/>
    <w:unhideWhenUsed/>
    <w:rsid w:val="00C8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D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ghierovivian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RH090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Enrica</cp:lastModifiedBy>
  <cp:revision>2</cp:revision>
  <cp:lastPrinted>2021-09-23T07:54:00Z</cp:lastPrinted>
  <dcterms:created xsi:type="dcterms:W3CDTF">2022-09-29T14:20:00Z</dcterms:created>
  <dcterms:modified xsi:type="dcterms:W3CDTF">2022-09-29T14:20:00Z</dcterms:modified>
</cp:coreProperties>
</file>