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33" w:rsidRDefault="00B41133" w:rsidP="00B41133">
      <w:pPr>
        <w:jc w:val="center"/>
      </w:pPr>
      <w:bookmarkStart w:id="0" w:name="_GoBack"/>
      <w:bookmarkEnd w:id="0"/>
      <w:r>
        <w:rPr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5B41EEA4" wp14:editId="0B6CF7A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34800" cy="117720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N-MI-FSE nuovo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800" cy="11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</w:r>
      <w:proofErr w:type="spellStart"/>
      <w:r>
        <w:t>prot</w:t>
      </w:r>
      <w:proofErr w:type="spellEnd"/>
      <w: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>
        <w:t>Covid</w:t>
      </w:r>
      <w:proofErr w:type="spellEnd"/>
      <w:r>
        <w:t xml:space="preserve"> -19 (Apprendimento e socialità)</w:t>
      </w:r>
    </w:p>
    <w:p w:rsidR="00B41133" w:rsidRDefault="00B41133" w:rsidP="00B41133">
      <w:pPr>
        <w:jc w:val="center"/>
      </w:pPr>
      <w:r>
        <w:t>SCHEDA PROGETTUALE</w:t>
      </w:r>
    </w:p>
    <w:p w:rsidR="00B41133" w:rsidRDefault="00B41133" w:rsidP="00B41133">
      <w:pPr>
        <w:pStyle w:val="Paragrafoelenco"/>
        <w:numPr>
          <w:ilvl w:val="0"/>
          <w:numId w:val="1"/>
        </w:numPr>
      </w:pPr>
      <w:r>
        <w:t>10.1.1A-FSEPON-CA-2021-44 - “Un incontro di mani”</w:t>
      </w:r>
    </w:p>
    <w:p w:rsidR="00B41133" w:rsidRDefault="00B41133" w:rsidP="00B41133">
      <w:pPr>
        <w:pStyle w:val="Paragrafoelenco"/>
        <w:numPr>
          <w:ilvl w:val="0"/>
          <w:numId w:val="1"/>
        </w:numPr>
      </w:pPr>
      <w:r>
        <w:t>10.2.2A-FSEPON-CA-2021-46 – “Crescere e rafforzarsi”</w:t>
      </w:r>
    </w:p>
    <w:p w:rsidR="00B41133" w:rsidRDefault="00B41133"/>
    <w:p w:rsidR="00B41133" w:rsidRDefault="00B41133">
      <w:proofErr w:type="gramStart"/>
      <w:r>
        <w:t>MODULO:_</w:t>
      </w:r>
      <w:proofErr w:type="gramEnd"/>
      <w:r>
        <w:t>____________________________________________________</w:t>
      </w:r>
    </w:p>
    <w:p w:rsidR="00B41133" w:rsidRDefault="00B41133"/>
    <w:p w:rsidR="00B41133" w:rsidRDefault="00B41133">
      <w:r>
        <w:t xml:space="preserve">FINALITÀ: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OBIETTIVI: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METODOLOGIE: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CONTENUTI: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VERIFICA: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:rsidR="00B41133" w:rsidRDefault="00B41133"/>
    <w:p w:rsidR="00F60F58" w:rsidRDefault="00B41133">
      <w:r>
        <w:t>Data, ___/___/____                                                                                       Firma ______________________</w:t>
      </w:r>
    </w:p>
    <w:sectPr w:rsidR="00F60F58" w:rsidSect="00B411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438CC"/>
    <w:multiLevelType w:val="hybridMultilevel"/>
    <w:tmpl w:val="2A42AD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33"/>
    <w:rsid w:val="000B57A0"/>
    <w:rsid w:val="00B41133"/>
    <w:rsid w:val="00F6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387E3-94AD-4B89-8B25-E669A539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</dc:creator>
  <cp:keywords/>
  <dc:description/>
  <cp:lastModifiedBy>Enrica</cp:lastModifiedBy>
  <cp:revision>2</cp:revision>
  <dcterms:created xsi:type="dcterms:W3CDTF">2022-03-22T18:07:00Z</dcterms:created>
  <dcterms:modified xsi:type="dcterms:W3CDTF">2022-03-22T18:07:00Z</dcterms:modified>
</cp:coreProperties>
</file>