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22C" w:rsidRPr="00E56A5B" w:rsidRDefault="0096590F" w:rsidP="00283EC4">
      <w:pPr>
        <w:pStyle w:val="Corpotesto"/>
        <w:ind w:left="144"/>
        <w:jc w:val="right"/>
        <w:rPr>
          <w:b/>
        </w:rPr>
      </w:pP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 wp14:anchorId="2A3810D6" wp14:editId="43EAA69A">
            <wp:simplePos x="0" y="0"/>
            <wp:positionH relativeFrom="page">
              <wp:posOffset>885825</wp:posOffset>
            </wp:positionH>
            <wp:positionV relativeFrom="page">
              <wp:posOffset>354965</wp:posOffset>
            </wp:positionV>
            <wp:extent cx="6132377" cy="678180"/>
            <wp:effectExtent l="0" t="0" r="1905" b="762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377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4C3">
        <w:rPr>
          <w:noProof/>
          <w:lang w:bidi="ar-SA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3B9DE3" id="AutoShape 2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  <w:r w:rsidR="00C4622C" w:rsidRPr="00E56A5B">
        <w:rPr>
          <w:b/>
        </w:rPr>
        <w:t xml:space="preserve">ALLEGATO </w:t>
      </w:r>
      <w:r w:rsidR="00283EC4">
        <w:rPr>
          <w:b/>
        </w:rPr>
        <w:t>C</w:t>
      </w:r>
    </w:p>
    <w:p w:rsidR="00286412" w:rsidRPr="007B4308" w:rsidRDefault="00286412" w:rsidP="00286412">
      <w:pPr>
        <w:ind w:left="6249" w:firstLine="708"/>
        <w:jc w:val="right"/>
      </w:pPr>
      <w:r w:rsidRPr="007B4308">
        <w:t>Al</w:t>
      </w:r>
      <w:r w:rsidR="00713386">
        <w:t>la</w:t>
      </w:r>
      <w:r w:rsidRPr="007B4308">
        <w:t xml:space="preserve"> Dirigente Scolastic</w:t>
      </w:r>
      <w:r w:rsidR="00713386">
        <w:t>a</w:t>
      </w:r>
      <w:bookmarkStart w:id="0" w:name="_GoBack"/>
      <w:bookmarkEnd w:id="0"/>
    </w:p>
    <w:p w:rsidR="0013012D" w:rsidRDefault="00286412" w:rsidP="0013012D">
      <w:pPr>
        <w:ind w:left="6249" w:hanging="12"/>
        <w:jc w:val="right"/>
      </w:pPr>
      <w:proofErr w:type="gramStart"/>
      <w:r w:rsidRPr="007B4308">
        <w:t>dell’</w:t>
      </w:r>
      <w:proofErr w:type="spellStart"/>
      <w:r w:rsidRPr="007B4308">
        <w:t>I.P.</w:t>
      </w:r>
      <w:r w:rsidR="0013012D">
        <w:t>S.S.E.O.A.”Raffaele</w:t>
      </w:r>
      <w:proofErr w:type="spellEnd"/>
      <w:proofErr w:type="gramEnd"/>
      <w:r w:rsidR="0013012D">
        <w:t xml:space="preserve"> Viviani”</w:t>
      </w:r>
    </w:p>
    <w:p w:rsidR="00286412" w:rsidRPr="007B4308" w:rsidRDefault="0013012D" w:rsidP="00286412">
      <w:pPr>
        <w:ind w:left="6249" w:firstLine="708"/>
        <w:jc w:val="right"/>
      </w:pPr>
      <w:r>
        <w:t>Castellammare di Stabia</w:t>
      </w:r>
    </w:p>
    <w:p w:rsidR="00283EC4" w:rsidRDefault="000D44E3" w:rsidP="00283EC4">
      <w:pPr>
        <w:jc w:val="center"/>
        <w:rPr>
          <w:b/>
          <w:u w:val="single"/>
        </w:rPr>
      </w:pPr>
      <w:r w:rsidRPr="000D44E3">
        <w:rPr>
          <w:b/>
          <w:u w:val="single"/>
        </w:rPr>
        <w:t>SCHEDA</w:t>
      </w:r>
      <w:r w:rsidRPr="000D44E3">
        <w:rPr>
          <w:b/>
          <w:spacing w:val="-10"/>
          <w:u w:val="single"/>
        </w:rPr>
        <w:t xml:space="preserve"> </w:t>
      </w:r>
      <w:r w:rsidRPr="000D44E3">
        <w:rPr>
          <w:b/>
          <w:u w:val="single"/>
        </w:rPr>
        <w:t>DI</w:t>
      </w:r>
      <w:r w:rsidRPr="000D44E3">
        <w:rPr>
          <w:b/>
          <w:spacing w:val="-5"/>
          <w:u w:val="single"/>
        </w:rPr>
        <w:t xml:space="preserve"> </w:t>
      </w:r>
      <w:r w:rsidRPr="000D44E3">
        <w:rPr>
          <w:b/>
          <w:u w:val="single"/>
        </w:rPr>
        <w:t>AUTODICHIARAZIONE</w:t>
      </w:r>
      <w:r w:rsidRPr="000D44E3">
        <w:rPr>
          <w:b/>
          <w:spacing w:val="-5"/>
          <w:u w:val="single"/>
        </w:rPr>
        <w:t xml:space="preserve"> </w:t>
      </w:r>
      <w:r w:rsidRPr="000D44E3">
        <w:rPr>
          <w:b/>
          <w:u w:val="single"/>
        </w:rPr>
        <w:t>E</w:t>
      </w:r>
      <w:r w:rsidRPr="000D44E3">
        <w:rPr>
          <w:b/>
          <w:spacing w:val="-5"/>
          <w:u w:val="single"/>
        </w:rPr>
        <w:t xml:space="preserve"> </w:t>
      </w:r>
      <w:r w:rsidRPr="000D44E3">
        <w:rPr>
          <w:b/>
          <w:u w:val="single"/>
        </w:rPr>
        <w:t>VALUTAZIONE</w:t>
      </w:r>
      <w:r w:rsidRPr="000D44E3">
        <w:rPr>
          <w:b/>
          <w:spacing w:val="-6"/>
          <w:u w:val="single"/>
        </w:rPr>
        <w:t xml:space="preserve"> </w:t>
      </w:r>
      <w:r w:rsidRPr="000D44E3">
        <w:rPr>
          <w:b/>
          <w:u w:val="single"/>
        </w:rPr>
        <w:t>TITOLI</w:t>
      </w:r>
    </w:p>
    <w:p w:rsidR="000D44E3" w:rsidRPr="000D44E3" w:rsidRDefault="000D44E3" w:rsidP="00283EC4">
      <w:pPr>
        <w:jc w:val="center"/>
        <w:rPr>
          <w:b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447"/>
        <w:gridCol w:w="1072"/>
        <w:gridCol w:w="732"/>
        <w:gridCol w:w="1142"/>
        <w:gridCol w:w="1467"/>
      </w:tblGrid>
      <w:tr w:rsidR="00283EC4" w:rsidTr="00283EC4">
        <w:trPr>
          <w:trHeight w:val="359"/>
        </w:trPr>
        <w:tc>
          <w:tcPr>
            <w:tcW w:w="2846" w:type="pct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1° Macro-criterio: Titoli </w:t>
            </w:r>
            <w:r>
              <w:rPr>
                <w:b/>
                <w:bCs/>
                <w:sz w:val="20"/>
                <w:szCs w:val="20"/>
              </w:rPr>
              <w:t>culturali</w:t>
            </w:r>
          </w:p>
        </w:tc>
        <w:tc>
          <w:tcPr>
            <w:tcW w:w="544" w:type="pct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27" w:righ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537" w:type="pct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27" w:righ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Pag. CV</w:t>
            </w:r>
          </w:p>
        </w:tc>
        <w:tc>
          <w:tcPr>
            <w:tcW w:w="537" w:type="pct"/>
            <w:shd w:val="clear" w:color="auto" w:fill="D9D9D9"/>
          </w:tcPr>
          <w:p w:rsidR="00DA49AD" w:rsidRDefault="00DA49AD" w:rsidP="00DA49A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Punti</w:t>
            </w:r>
          </w:p>
          <w:p w:rsidR="00DA49AD" w:rsidRDefault="00DA49AD" w:rsidP="00DA49A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>( a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cura del candidato) 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27" w:righ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27" w:righ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Punti </w:t>
            </w:r>
            <w:r w:rsidR="00DA49AD">
              <w:rPr>
                <w:b/>
                <w:bCs/>
                <w:color w:val="000000"/>
                <w:sz w:val="20"/>
                <w:szCs w:val="20"/>
              </w:rPr>
              <w:t xml:space="preserve">(a cura della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Commissione</w:t>
            </w:r>
            <w:r w:rsidR="00DA49AD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83EC4" w:rsidTr="00283EC4">
        <w:trPr>
          <w:trHeight w:val="1221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56"/>
              </w:tabs>
              <w:spacing w:before="1"/>
              <w:ind w:left="57" w:right="39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Laurea </w:t>
            </w:r>
            <w:r>
              <w:rPr>
                <w:color w:val="000000"/>
                <w:sz w:val="20"/>
                <w:szCs w:val="20"/>
              </w:rPr>
              <w:t>magistrale o vecchio ordinamento -coerente con la figura richiesta (in alternativa al diploma)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56"/>
              </w:tabs>
              <w:spacing w:before="1"/>
              <w:ind w:left="57" w:right="200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fino a 99…………………    punti 3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20"/>
              </w:tabs>
              <w:spacing w:before="1" w:line="238" w:lineRule="auto"/>
              <w:ind w:left="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100 a 104………………. punti 4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0"/>
              </w:tabs>
              <w:spacing w:line="238" w:lineRule="auto"/>
              <w:ind w:left="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105 a 110 ……………… punti 5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0"/>
              </w:tabs>
              <w:spacing w:line="238" w:lineRule="auto"/>
              <w:ind w:left="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Lode……………………</w:t>
            </w:r>
            <w:proofErr w:type="gramStart"/>
            <w:r>
              <w:rPr>
                <w:color w:val="000000"/>
                <w:sz w:val="20"/>
                <w:szCs w:val="20"/>
              </w:rPr>
              <w:t>… .punti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punti 7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329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56"/>
              </w:tabs>
              <w:spacing w:before="1"/>
              <w:ind w:left="57" w:right="39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Diploma </w:t>
            </w:r>
            <w:r>
              <w:rPr>
                <w:color w:val="000000"/>
                <w:sz w:val="20"/>
                <w:szCs w:val="20"/>
              </w:rPr>
              <w:t>inerente alla figura richiesta (in alternativa alla laurea)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56"/>
              </w:tabs>
              <w:spacing w:before="1"/>
              <w:ind w:left="57" w:right="200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fino a 99</w:t>
            </w:r>
            <w:r>
              <w:rPr>
                <w:color w:val="000000"/>
                <w:sz w:val="20"/>
                <w:szCs w:val="20"/>
              </w:rPr>
              <w:tab/>
              <w:t>punti 2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20"/>
              </w:tabs>
              <w:spacing w:before="1" w:line="238" w:lineRule="auto"/>
              <w:ind w:left="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 100 </w:t>
            </w:r>
            <w:r>
              <w:rPr>
                <w:sz w:val="20"/>
                <w:szCs w:val="20"/>
              </w:rPr>
              <w:t xml:space="preserve">                                </w:t>
            </w:r>
            <w:r>
              <w:rPr>
                <w:color w:val="000000"/>
                <w:sz w:val="20"/>
                <w:szCs w:val="20"/>
              </w:rPr>
              <w:t>punti 3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56"/>
              </w:tabs>
              <w:spacing w:before="1"/>
              <w:ind w:left="57" w:right="200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Lode……………………    punti 4</w:t>
            </w:r>
          </w:p>
        </w:tc>
        <w:tc>
          <w:tcPr>
            <w:tcW w:w="544" w:type="pct"/>
            <w:vAlign w:val="center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267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56"/>
              </w:tabs>
              <w:spacing w:before="1"/>
              <w:ind w:left="57" w:right="39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Dottorato di ricerca</w:t>
            </w:r>
          </w:p>
        </w:tc>
        <w:tc>
          <w:tcPr>
            <w:tcW w:w="544" w:type="pct"/>
            <w:vAlign w:val="center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 punti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377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57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Master di I</w:t>
            </w:r>
            <w:r>
              <w:rPr>
                <w:color w:val="000000"/>
                <w:sz w:val="20"/>
                <w:szCs w:val="20"/>
              </w:rPr>
              <w:t xml:space="preserve"> e di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II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livello</w:t>
            </w:r>
            <w:r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per titolo)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341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57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Corso di perfezionamento</w:t>
            </w:r>
            <w:r>
              <w:rPr>
                <w:color w:val="000000"/>
                <w:sz w:val="20"/>
                <w:szCs w:val="20"/>
              </w:rPr>
              <w:t xml:space="preserve"> (1 per titolo)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punti 4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244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7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Certificazioni Informatiche</w:t>
            </w:r>
            <w:r>
              <w:rPr>
                <w:color w:val="000000"/>
                <w:sz w:val="20"/>
                <w:szCs w:val="20"/>
              </w:rPr>
              <w:t xml:space="preserve"> (1 punto per </w:t>
            </w:r>
            <w:r>
              <w:rPr>
                <w:sz w:val="20"/>
                <w:szCs w:val="20"/>
              </w:rPr>
              <w:t>c</w:t>
            </w:r>
            <w:r>
              <w:rPr>
                <w:color w:val="000000"/>
                <w:sz w:val="20"/>
                <w:szCs w:val="20"/>
              </w:rPr>
              <w:t>ertificazione)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punti 2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244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7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b/>
                <w:bCs/>
                <w:sz w:val="20"/>
                <w:szCs w:val="20"/>
              </w:rPr>
              <w:t>ertificazioni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linguistich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color w:val="000000"/>
                <w:sz w:val="20"/>
                <w:szCs w:val="20"/>
              </w:rPr>
              <w:t>1 per ogni certificazione)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244"/>
        </w:trPr>
        <w:tc>
          <w:tcPr>
            <w:tcW w:w="3390" w:type="pct"/>
            <w:gridSpan w:val="2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2° Macro-criterio: </w:t>
            </w:r>
            <w:r>
              <w:rPr>
                <w:b/>
                <w:bCs/>
                <w:sz w:val="20"/>
                <w:szCs w:val="20"/>
              </w:rPr>
              <w:t>Esperienze/incarichi professionali</w:t>
            </w:r>
          </w:p>
        </w:tc>
        <w:tc>
          <w:tcPr>
            <w:tcW w:w="537" w:type="pct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shd w:val="clear" w:color="auto" w:fill="D9D9D9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48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7" w:right="9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Esperienza/Incarico </w:t>
            </w:r>
            <w:r>
              <w:rPr>
                <w:sz w:val="20"/>
                <w:szCs w:val="20"/>
              </w:rPr>
              <w:t xml:space="preserve">nello staff </w:t>
            </w:r>
            <w:proofErr w:type="gramStart"/>
            <w:r>
              <w:rPr>
                <w:sz w:val="20"/>
                <w:szCs w:val="20"/>
              </w:rPr>
              <w:t xml:space="preserve">del </w:t>
            </w:r>
            <w:r>
              <w:rPr>
                <w:color w:val="000000"/>
                <w:sz w:val="20"/>
                <w:szCs w:val="20"/>
              </w:rPr>
              <w:t xml:space="preserve"> Dirigente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Scolastico (</w:t>
            </w:r>
            <w:r>
              <w:rPr>
                <w:i/>
                <w:iCs/>
                <w:sz w:val="20"/>
                <w:szCs w:val="20"/>
              </w:rPr>
              <w:t xml:space="preserve">Collaboratore del DS,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Funzione strumentale,  Responsabile di </w:t>
            </w:r>
            <w:r>
              <w:rPr>
                <w:i/>
                <w:iCs/>
                <w:sz w:val="20"/>
                <w:szCs w:val="20"/>
              </w:rPr>
              <w:t>sede, referenti commissioni e/o gruppi di lavoro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10 punti</w:t>
            </w:r>
          </w:p>
          <w:p w:rsidR="00283EC4" w:rsidRPr="00BF11E2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Cs/>
                <w:color w:val="000000"/>
                <w:sz w:val="20"/>
                <w:szCs w:val="20"/>
              </w:rPr>
            </w:pPr>
            <w:r w:rsidRPr="00BF11E2">
              <w:rPr>
                <w:bCs/>
                <w:color w:val="000000"/>
                <w:sz w:val="20"/>
                <w:szCs w:val="20"/>
              </w:rPr>
              <w:t>punti 2 per ogni incarico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48"/>
        </w:trPr>
        <w:tc>
          <w:tcPr>
            <w:tcW w:w="2846" w:type="pct"/>
          </w:tcPr>
          <w:p w:rsidR="00283EC4" w:rsidRPr="00DF4270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96"/>
              <w:rPr>
                <w:color w:val="000000"/>
                <w:sz w:val="20"/>
                <w:szCs w:val="20"/>
              </w:rPr>
            </w:pPr>
            <w:r w:rsidRPr="00DF4270">
              <w:rPr>
                <w:color w:val="000000"/>
                <w:sz w:val="20"/>
                <w:szCs w:val="20"/>
              </w:rPr>
              <w:t>Precedenti incarichi di progettista/collaudatore in progetti finanziati con fondi europei</w:t>
            </w:r>
            <w:r w:rsidRPr="00DF4270">
              <w:t>.</w:t>
            </w:r>
          </w:p>
        </w:tc>
        <w:tc>
          <w:tcPr>
            <w:tcW w:w="544" w:type="pct"/>
          </w:tcPr>
          <w:p w:rsidR="00283EC4" w:rsidRPr="00DF4270" w:rsidRDefault="00283EC4" w:rsidP="005C2D19">
            <w:pPr>
              <w:pStyle w:val="TableParagraph"/>
              <w:spacing w:line="253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F4270">
              <w:rPr>
                <w:b/>
                <w:bCs/>
                <w:color w:val="000000"/>
                <w:sz w:val="20"/>
                <w:szCs w:val="20"/>
              </w:rPr>
              <w:t>Max punti 20</w:t>
            </w:r>
          </w:p>
          <w:p w:rsidR="00283EC4" w:rsidRPr="00DF4270" w:rsidRDefault="00283EC4" w:rsidP="005C2D19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F4270">
              <w:rPr>
                <w:color w:val="000000"/>
                <w:sz w:val="20"/>
                <w:szCs w:val="20"/>
              </w:rPr>
              <w:t>punti 5 per ogni incarico</w:t>
            </w:r>
            <w:r w:rsidRPr="00DF4270"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line="253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line="253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line="253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48"/>
        </w:trPr>
        <w:tc>
          <w:tcPr>
            <w:tcW w:w="2846" w:type="pct"/>
          </w:tcPr>
          <w:p w:rsidR="00283EC4" w:rsidRPr="00DF4270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96"/>
              <w:rPr>
                <w:color w:val="000000"/>
                <w:sz w:val="20"/>
                <w:szCs w:val="20"/>
              </w:rPr>
            </w:pPr>
            <w:r w:rsidRPr="00DF4270">
              <w:rPr>
                <w:color w:val="000000"/>
                <w:sz w:val="20"/>
                <w:szCs w:val="20"/>
              </w:rPr>
              <w:t>Incarichi scolastici svolti nell’ambito informatico e/o nei processi di digitalizzazione dell’Istituto.</w:t>
            </w:r>
          </w:p>
        </w:tc>
        <w:tc>
          <w:tcPr>
            <w:tcW w:w="544" w:type="pct"/>
          </w:tcPr>
          <w:p w:rsidR="00283EC4" w:rsidRPr="00DF4270" w:rsidRDefault="00283EC4" w:rsidP="005C2D19">
            <w:pPr>
              <w:pStyle w:val="TableParagraph"/>
              <w:spacing w:line="256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F4270">
              <w:rPr>
                <w:b/>
                <w:bCs/>
                <w:color w:val="000000"/>
                <w:sz w:val="20"/>
                <w:szCs w:val="20"/>
              </w:rPr>
              <w:t>Max punti 10</w:t>
            </w:r>
          </w:p>
          <w:p w:rsidR="00283EC4" w:rsidRPr="00DF4270" w:rsidRDefault="00283EC4" w:rsidP="005C2D19">
            <w:pPr>
              <w:pStyle w:val="TableParagraph"/>
              <w:spacing w:line="253" w:lineRule="exact"/>
              <w:ind w:left="12"/>
              <w:jc w:val="center"/>
              <w:rPr>
                <w:color w:val="000000"/>
                <w:sz w:val="20"/>
                <w:szCs w:val="20"/>
              </w:rPr>
            </w:pPr>
            <w:r w:rsidRPr="00DF4270">
              <w:rPr>
                <w:color w:val="000000"/>
                <w:sz w:val="20"/>
                <w:szCs w:val="20"/>
              </w:rPr>
              <w:t>punti 2 per ogni incarico</w:t>
            </w: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line="256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line="256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line="256" w:lineRule="exact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48"/>
        </w:trPr>
        <w:tc>
          <w:tcPr>
            <w:tcW w:w="2846" w:type="pct"/>
          </w:tcPr>
          <w:p w:rsidR="00283EC4" w:rsidRPr="00DF4270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96"/>
              <w:rPr>
                <w:color w:val="000000"/>
                <w:sz w:val="20"/>
                <w:szCs w:val="20"/>
              </w:rPr>
            </w:pPr>
            <w:r w:rsidRPr="00DF4270">
              <w:rPr>
                <w:color w:val="000000"/>
                <w:sz w:val="20"/>
                <w:szCs w:val="20"/>
              </w:rPr>
              <w:t xml:space="preserve">Conoscenze specifiche inerenti </w:t>
            </w:r>
            <w:proofErr w:type="gramStart"/>
            <w:r w:rsidRPr="00DF4270">
              <w:rPr>
                <w:color w:val="000000"/>
                <w:sz w:val="20"/>
                <w:szCs w:val="20"/>
              </w:rPr>
              <w:t>la</w:t>
            </w:r>
            <w:proofErr w:type="gramEnd"/>
            <w:r w:rsidRPr="00DF4270">
              <w:rPr>
                <w:color w:val="000000"/>
                <w:sz w:val="20"/>
                <w:szCs w:val="20"/>
              </w:rPr>
              <w:t xml:space="preserve"> tematica del progetto e documentate attraverso esperienze lavorative professionali, pubblicazioni, esperienze di formatore/tutor.</w:t>
            </w:r>
          </w:p>
        </w:tc>
        <w:tc>
          <w:tcPr>
            <w:tcW w:w="544" w:type="pct"/>
          </w:tcPr>
          <w:p w:rsidR="00283EC4" w:rsidRPr="00DF4270" w:rsidRDefault="00283EC4" w:rsidP="005C2D19">
            <w:pPr>
              <w:pStyle w:val="TableParagraph"/>
              <w:spacing w:before="167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F4270">
              <w:rPr>
                <w:b/>
                <w:bCs/>
                <w:color w:val="000000"/>
                <w:sz w:val="20"/>
                <w:szCs w:val="20"/>
              </w:rPr>
              <w:t>Max punti 10</w:t>
            </w:r>
          </w:p>
          <w:p w:rsidR="00283EC4" w:rsidRPr="00DF4270" w:rsidRDefault="00283EC4" w:rsidP="005C2D19">
            <w:pPr>
              <w:pStyle w:val="TableParagraph"/>
              <w:spacing w:line="256" w:lineRule="exact"/>
              <w:ind w:left="12"/>
              <w:jc w:val="center"/>
              <w:rPr>
                <w:color w:val="000000"/>
                <w:sz w:val="20"/>
                <w:szCs w:val="20"/>
              </w:rPr>
            </w:pPr>
            <w:r w:rsidRPr="00DF4270">
              <w:rPr>
                <w:color w:val="000000"/>
                <w:sz w:val="20"/>
                <w:szCs w:val="20"/>
              </w:rPr>
              <w:t>punti 2 per ogni incarico</w:t>
            </w: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before="167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before="167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spacing w:before="167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48"/>
        </w:trPr>
        <w:tc>
          <w:tcPr>
            <w:tcW w:w="2846" w:type="pct"/>
          </w:tcPr>
          <w:p w:rsidR="00283EC4" w:rsidRPr="00DF4270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96"/>
              <w:rPr>
                <w:color w:val="000000"/>
                <w:sz w:val="20"/>
                <w:szCs w:val="20"/>
              </w:rPr>
            </w:pPr>
            <w:r w:rsidRPr="00DF4270">
              <w:rPr>
                <w:color w:val="000000"/>
                <w:sz w:val="20"/>
                <w:szCs w:val="20"/>
              </w:rPr>
              <w:t xml:space="preserve">Esperienze lavorative in settore attinenti </w:t>
            </w:r>
            <w:proofErr w:type="gramStart"/>
            <w:r w:rsidRPr="00DF4270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DF4270">
              <w:rPr>
                <w:color w:val="000000"/>
                <w:sz w:val="20"/>
                <w:szCs w:val="20"/>
              </w:rPr>
              <w:t xml:space="preserve"> laboratori professionalizzanti o altri ambienti della stessa tipologia</w:t>
            </w:r>
          </w:p>
        </w:tc>
        <w:tc>
          <w:tcPr>
            <w:tcW w:w="544" w:type="pct"/>
          </w:tcPr>
          <w:p w:rsidR="00283EC4" w:rsidRPr="00DF4270" w:rsidRDefault="00283EC4" w:rsidP="005C2D19">
            <w:pPr>
              <w:pStyle w:val="TableParagraph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F4270">
              <w:rPr>
                <w:b/>
                <w:bCs/>
                <w:color w:val="000000"/>
                <w:sz w:val="20"/>
                <w:szCs w:val="20"/>
              </w:rPr>
              <w:t>Max punti 20</w:t>
            </w:r>
          </w:p>
          <w:p w:rsidR="00283EC4" w:rsidRPr="00DF4270" w:rsidRDefault="00283EC4" w:rsidP="005C2D19">
            <w:pPr>
              <w:pStyle w:val="TableParagraph"/>
              <w:ind w:left="12"/>
              <w:jc w:val="center"/>
              <w:rPr>
                <w:bCs/>
                <w:color w:val="000000"/>
                <w:sz w:val="20"/>
                <w:szCs w:val="20"/>
              </w:rPr>
            </w:pPr>
            <w:r w:rsidRPr="00DF4270">
              <w:rPr>
                <w:bCs/>
                <w:color w:val="000000"/>
                <w:sz w:val="20"/>
                <w:szCs w:val="20"/>
              </w:rPr>
              <w:t>punti 5 per ogni esperienza</w:t>
            </w: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Pr="00DF4270" w:rsidRDefault="00283EC4" w:rsidP="005C2D19">
            <w:pPr>
              <w:pStyle w:val="TableParagraph"/>
              <w:ind w:left="1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48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7" w:right="9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Esperienza come gruppo di lavoro </w:t>
            </w:r>
            <w:proofErr w:type="gramStart"/>
            <w:r>
              <w:rPr>
                <w:color w:val="000000"/>
                <w:sz w:val="20"/>
                <w:szCs w:val="20"/>
              </w:rPr>
              <w:t>in  progettazioni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del PNRR (2 punti per ogni attività)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10 punti</w:t>
            </w:r>
          </w:p>
          <w:p w:rsidR="00283EC4" w:rsidRPr="00BF11E2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Cs/>
                <w:color w:val="000000"/>
                <w:sz w:val="20"/>
                <w:szCs w:val="20"/>
              </w:rPr>
            </w:pPr>
            <w:r w:rsidRPr="00BF11E2">
              <w:rPr>
                <w:bCs/>
                <w:color w:val="000000"/>
                <w:sz w:val="20"/>
                <w:szCs w:val="20"/>
              </w:rPr>
              <w:lastRenderedPageBreak/>
              <w:t>punti 2 per ogni incarico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48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7" w:right="9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Esperienza di supporto al coordinamento nei progetti finanziati da FSE (PON, POR, FESR) </w:t>
            </w:r>
          </w:p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7" w:right="96"/>
              <w:rPr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20 punti</w:t>
            </w:r>
          </w:p>
          <w:p w:rsidR="00283EC4" w:rsidRPr="00BF11E2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Cs/>
                <w:color w:val="000000"/>
                <w:sz w:val="20"/>
                <w:szCs w:val="20"/>
              </w:rPr>
            </w:pPr>
            <w:r w:rsidRPr="00BF11E2">
              <w:rPr>
                <w:bCs/>
                <w:color w:val="000000"/>
                <w:sz w:val="20"/>
                <w:szCs w:val="20"/>
              </w:rPr>
              <w:t>punti 1 per ogni incarico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27" w:right="1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89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Esperienza come esperto formatore in progetti PON/POR/POC/PNRR 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20 punti</w:t>
            </w:r>
          </w:p>
          <w:p w:rsidR="00283EC4" w:rsidRPr="00BF11E2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</w:t>
            </w:r>
            <w:r w:rsidRPr="00BF11E2">
              <w:rPr>
                <w:bCs/>
                <w:color w:val="000000"/>
                <w:sz w:val="20"/>
                <w:szCs w:val="20"/>
              </w:rPr>
              <w:t>unti 1 per ogni incarico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489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Esperienza come tutor in progetti PON/POR/POC/PNRR 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20 punti</w:t>
            </w:r>
          </w:p>
          <w:p w:rsidR="00283EC4" w:rsidRPr="00BF11E2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</w:t>
            </w:r>
            <w:r w:rsidRPr="00BF11E2">
              <w:rPr>
                <w:bCs/>
                <w:color w:val="000000"/>
                <w:sz w:val="20"/>
                <w:szCs w:val="20"/>
              </w:rPr>
              <w:t>unti 1 per ogni incarico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" w:right="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241"/>
        </w:trPr>
        <w:tc>
          <w:tcPr>
            <w:tcW w:w="2846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Esperienza in altri progetti scolastici documentati nel curriculum 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Max punti 3</w:t>
            </w:r>
          </w:p>
          <w:p w:rsidR="00283EC4" w:rsidRPr="00BF11E2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Cs/>
                <w:color w:val="000000"/>
                <w:sz w:val="20"/>
                <w:szCs w:val="20"/>
              </w:rPr>
            </w:pPr>
            <w:r w:rsidRPr="00BF11E2">
              <w:rPr>
                <w:bCs/>
                <w:color w:val="000000"/>
                <w:sz w:val="20"/>
                <w:szCs w:val="20"/>
              </w:rPr>
              <w:t>punti 1 per ogni incarico</w:t>
            </w: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3EC4" w:rsidTr="00283EC4">
        <w:trPr>
          <w:trHeight w:val="241"/>
        </w:trPr>
        <w:tc>
          <w:tcPr>
            <w:tcW w:w="2846" w:type="pct"/>
          </w:tcPr>
          <w:p w:rsidR="00283EC4" w:rsidRP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57"/>
              <w:rPr>
                <w:b/>
                <w:color w:val="000000"/>
                <w:sz w:val="20"/>
                <w:szCs w:val="20"/>
              </w:rPr>
            </w:pPr>
            <w:r w:rsidRPr="00283EC4">
              <w:rPr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544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</w:tcPr>
          <w:p w:rsidR="00283EC4" w:rsidRDefault="00283EC4" w:rsidP="005C2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2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283EC4" w:rsidRDefault="00283EC4" w:rsidP="00283EC4">
      <w:pPr>
        <w:jc w:val="center"/>
        <w:rPr>
          <w:b/>
        </w:rPr>
      </w:pPr>
    </w:p>
    <w:p w:rsidR="0013012D" w:rsidRDefault="0013012D" w:rsidP="00286412">
      <w:pPr>
        <w:jc w:val="center"/>
        <w:rPr>
          <w:b/>
        </w:rPr>
      </w:pPr>
    </w:p>
    <w:p w:rsidR="00472EC3" w:rsidRDefault="00472EC3" w:rsidP="00472EC3">
      <w:pPr>
        <w:ind w:right="140"/>
        <w:jc w:val="right"/>
        <w:rPr>
          <w:sz w:val="24"/>
        </w:rPr>
      </w:pP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DICHIARANTE</w:t>
      </w:r>
    </w:p>
    <w:p w:rsidR="00EF498D" w:rsidRDefault="00472EC3" w:rsidP="00283EC4">
      <w:pPr>
        <w:spacing w:before="2"/>
        <w:ind w:right="141"/>
        <w:jc w:val="right"/>
        <w:rPr>
          <w:sz w:val="16"/>
        </w:rPr>
      </w:pPr>
      <w:r>
        <w:rPr>
          <w:sz w:val="24"/>
        </w:rPr>
        <w:t>____________________________________</w:t>
      </w:r>
    </w:p>
    <w:sectPr w:rsidR="00EF498D" w:rsidSect="00283EC4">
      <w:headerReference w:type="default" r:id="rId9"/>
      <w:footerReference w:type="default" r:id="rId10"/>
      <w:type w:val="continuous"/>
      <w:pgSz w:w="11910" w:h="16840"/>
      <w:pgMar w:top="1560" w:right="1020" w:bottom="568" w:left="1020" w:header="0" w:footer="3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48E" w:rsidRDefault="0013448E">
      <w:r>
        <w:separator/>
      </w:r>
    </w:p>
  </w:endnote>
  <w:endnote w:type="continuationSeparator" w:id="0">
    <w:p w:rsidR="0013448E" w:rsidRDefault="0013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98D" w:rsidRDefault="00EF498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48E" w:rsidRDefault="0013448E">
      <w:r>
        <w:separator/>
      </w:r>
    </w:p>
  </w:footnote>
  <w:footnote w:type="continuationSeparator" w:id="0">
    <w:p w:rsidR="0013448E" w:rsidRDefault="00134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90F" w:rsidRDefault="0096590F">
    <w:pPr>
      <w:pStyle w:val="Intestazione"/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2A3810D6" wp14:editId="43EAA69A">
          <wp:simplePos x="0" y="0"/>
          <wp:positionH relativeFrom="page">
            <wp:posOffset>781050</wp:posOffset>
          </wp:positionH>
          <wp:positionV relativeFrom="page">
            <wp:posOffset>352425</wp:posOffset>
          </wp:positionV>
          <wp:extent cx="6132377" cy="678180"/>
          <wp:effectExtent l="0" t="0" r="1905" b="7620"/>
          <wp:wrapNone/>
          <wp:docPr id="2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32377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84FA2"/>
    <w:multiLevelType w:val="hybridMultilevel"/>
    <w:tmpl w:val="9F4EE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A0C14"/>
    <w:multiLevelType w:val="hybridMultilevel"/>
    <w:tmpl w:val="080E4B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C531D"/>
    <w:multiLevelType w:val="hybridMultilevel"/>
    <w:tmpl w:val="9F26EBC6"/>
    <w:lvl w:ilvl="0" w:tplc="A300D444">
      <w:start w:val="1"/>
      <w:numFmt w:val="lowerLetter"/>
      <w:lvlText w:val="%1)"/>
      <w:lvlJc w:val="left"/>
      <w:pPr>
        <w:ind w:left="1132" w:hanging="346"/>
        <w:jc w:val="right"/>
      </w:pPr>
      <w:rPr>
        <w:rFonts w:hint="default"/>
        <w:spacing w:val="-1"/>
        <w:w w:val="100"/>
        <w:lang w:val="it-IT" w:eastAsia="en-US" w:bidi="ar-SA"/>
      </w:rPr>
    </w:lvl>
    <w:lvl w:ilvl="1" w:tplc="CF626BB6">
      <w:start w:val="1"/>
      <w:numFmt w:val="lowerRoman"/>
      <w:lvlText w:val="%2."/>
      <w:lvlJc w:val="left"/>
      <w:pPr>
        <w:ind w:left="1840" w:hanging="44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C7221E8E">
      <w:numFmt w:val="bullet"/>
      <w:lvlText w:val="•"/>
      <w:lvlJc w:val="left"/>
      <w:pPr>
        <w:ind w:left="2785" w:hanging="440"/>
      </w:pPr>
      <w:rPr>
        <w:rFonts w:hint="default"/>
        <w:lang w:val="it-IT" w:eastAsia="en-US" w:bidi="ar-SA"/>
      </w:rPr>
    </w:lvl>
    <w:lvl w:ilvl="3" w:tplc="7C42881C">
      <w:numFmt w:val="bullet"/>
      <w:lvlText w:val="•"/>
      <w:lvlJc w:val="left"/>
      <w:pPr>
        <w:ind w:left="3731" w:hanging="440"/>
      </w:pPr>
      <w:rPr>
        <w:rFonts w:hint="default"/>
        <w:lang w:val="it-IT" w:eastAsia="en-US" w:bidi="ar-SA"/>
      </w:rPr>
    </w:lvl>
    <w:lvl w:ilvl="4" w:tplc="0BE80B32">
      <w:numFmt w:val="bullet"/>
      <w:lvlText w:val="•"/>
      <w:lvlJc w:val="left"/>
      <w:pPr>
        <w:ind w:left="4677" w:hanging="440"/>
      </w:pPr>
      <w:rPr>
        <w:rFonts w:hint="default"/>
        <w:lang w:val="it-IT" w:eastAsia="en-US" w:bidi="ar-SA"/>
      </w:rPr>
    </w:lvl>
    <w:lvl w:ilvl="5" w:tplc="B83E90BE">
      <w:numFmt w:val="bullet"/>
      <w:lvlText w:val="•"/>
      <w:lvlJc w:val="left"/>
      <w:pPr>
        <w:ind w:left="5623" w:hanging="440"/>
      </w:pPr>
      <w:rPr>
        <w:rFonts w:hint="default"/>
        <w:lang w:val="it-IT" w:eastAsia="en-US" w:bidi="ar-SA"/>
      </w:rPr>
    </w:lvl>
    <w:lvl w:ilvl="6" w:tplc="4D182A5C">
      <w:numFmt w:val="bullet"/>
      <w:lvlText w:val="•"/>
      <w:lvlJc w:val="left"/>
      <w:pPr>
        <w:ind w:left="6569" w:hanging="440"/>
      </w:pPr>
      <w:rPr>
        <w:rFonts w:hint="default"/>
        <w:lang w:val="it-IT" w:eastAsia="en-US" w:bidi="ar-SA"/>
      </w:rPr>
    </w:lvl>
    <w:lvl w:ilvl="7" w:tplc="81CC005A">
      <w:numFmt w:val="bullet"/>
      <w:lvlText w:val="•"/>
      <w:lvlJc w:val="left"/>
      <w:pPr>
        <w:ind w:left="7515" w:hanging="440"/>
      </w:pPr>
      <w:rPr>
        <w:rFonts w:hint="default"/>
        <w:lang w:val="it-IT" w:eastAsia="en-US" w:bidi="ar-SA"/>
      </w:rPr>
    </w:lvl>
    <w:lvl w:ilvl="8" w:tplc="D354CD58">
      <w:numFmt w:val="bullet"/>
      <w:lvlText w:val="•"/>
      <w:lvlJc w:val="left"/>
      <w:pPr>
        <w:ind w:left="8461" w:hanging="440"/>
      </w:pPr>
      <w:rPr>
        <w:rFonts w:hint="default"/>
        <w:lang w:val="it-IT" w:eastAsia="en-US" w:bidi="ar-SA"/>
      </w:rPr>
    </w:lvl>
  </w:abstractNum>
  <w:abstractNum w:abstractNumId="4" w15:restartNumberingAfterBreak="0">
    <w:nsid w:val="49701F1A"/>
    <w:multiLevelType w:val="hybridMultilevel"/>
    <w:tmpl w:val="C9F68F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17E23E8"/>
    <w:multiLevelType w:val="hybridMultilevel"/>
    <w:tmpl w:val="615207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4E5491"/>
    <w:multiLevelType w:val="hybridMultilevel"/>
    <w:tmpl w:val="005E8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95F6C"/>
    <w:multiLevelType w:val="hybridMultilevel"/>
    <w:tmpl w:val="DDC2FDD8"/>
    <w:lvl w:ilvl="0" w:tplc="5A5A8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CE3C98"/>
    <w:multiLevelType w:val="multilevel"/>
    <w:tmpl w:val="93FE23E8"/>
    <w:lvl w:ilvl="0">
      <w:start w:val="10"/>
      <w:numFmt w:val="decimal"/>
      <w:lvlText w:val="%1"/>
      <w:lvlJc w:val="left"/>
      <w:pPr>
        <w:ind w:left="112" w:hanging="860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112" w:hanging="860"/>
      </w:pPr>
      <w:rPr>
        <w:rFonts w:hint="default"/>
        <w:lang w:val="it-IT" w:eastAsia="it-IT" w:bidi="it-IT"/>
      </w:rPr>
    </w:lvl>
    <w:lvl w:ilvl="2">
      <w:start w:val="5"/>
      <w:numFmt w:val="decimal"/>
      <w:lvlText w:val="%1.%2.%3"/>
      <w:lvlJc w:val="left"/>
      <w:pPr>
        <w:ind w:left="112" w:hanging="860"/>
      </w:pPr>
      <w:rPr>
        <w:rFonts w:hint="default"/>
        <w:lang w:val="it-IT" w:eastAsia="it-IT" w:bidi="it-IT"/>
      </w:rPr>
    </w:lvl>
    <w:lvl w:ilvl="3">
      <w:start w:val="1"/>
      <w:numFmt w:val="upperLetter"/>
      <w:lvlText w:val="%1.%2.%3.%4"/>
      <w:lvlJc w:val="left"/>
      <w:pPr>
        <w:ind w:left="112" w:hanging="8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it-IT" w:eastAsia="it-IT" w:bidi="it-IT"/>
      </w:rPr>
    </w:lvl>
    <w:lvl w:ilvl="4">
      <w:numFmt w:val="bullet"/>
      <w:lvlText w:val="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5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854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85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it-IT" w:bidi="it-I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98D"/>
    <w:rsid w:val="00007F5F"/>
    <w:rsid w:val="00027D88"/>
    <w:rsid w:val="00055DBD"/>
    <w:rsid w:val="0007211F"/>
    <w:rsid w:val="0007247C"/>
    <w:rsid w:val="00074FF2"/>
    <w:rsid w:val="0007622E"/>
    <w:rsid w:val="000850C5"/>
    <w:rsid w:val="00090280"/>
    <w:rsid w:val="00094830"/>
    <w:rsid w:val="000A0D94"/>
    <w:rsid w:val="000A7C5E"/>
    <w:rsid w:val="000D44E3"/>
    <w:rsid w:val="000E3C7B"/>
    <w:rsid w:val="000F68E7"/>
    <w:rsid w:val="00113896"/>
    <w:rsid w:val="001156F6"/>
    <w:rsid w:val="0013012D"/>
    <w:rsid w:val="0013448E"/>
    <w:rsid w:val="00140CDF"/>
    <w:rsid w:val="00152FDB"/>
    <w:rsid w:val="0015479A"/>
    <w:rsid w:val="001552C4"/>
    <w:rsid w:val="001670F0"/>
    <w:rsid w:val="00172C23"/>
    <w:rsid w:val="00177B5A"/>
    <w:rsid w:val="0019607A"/>
    <w:rsid w:val="001A37D1"/>
    <w:rsid w:val="001B26AD"/>
    <w:rsid w:val="001C5172"/>
    <w:rsid w:val="00230911"/>
    <w:rsid w:val="002653B6"/>
    <w:rsid w:val="00272CD7"/>
    <w:rsid w:val="00280FF3"/>
    <w:rsid w:val="00283EC4"/>
    <w:rsid w:val="00286412"/>
    <w:rsid w:val="002B1B97"/>
    <w:rsid w:val="002D2FCF"/>
    <w:rsid w:val="002E4DFC"/>
    <w:rsid w:val="002F78F9"/>
    <w:rsid w:val="0031518F"/>
    <w:rsid w:val="003214BD"/>
    <w:rsid w:val="00346C17"/>
    <w:rsid w:val="003517C1"/>
    <w:rsid w:val="003562D1"/>
    <w:rsid w:val="00356CD7"/>
    <w:rsid w:val="0036299F"/>
    <w:rsid w:val="00390AEC"/>
    <w:rsid w:val="00395F56"/>
    <w:rsid w:val="003A6525"/>
    <w:rsid w:val="003B4B2D"/>
    <w:rsid w:val="003B73D2"/>
    <w:rsid w:val="003C1130"/>
    <w:rsid w:val="003D3709"/>
    <w:rsid w:val="003F7538"/>
    <w:rsid w:val="00412264"/>
    <w:rsid w:val="00416A29"/>
    <w:rsid w:val="00420286"/>
    <w:rsid w:val="004245F3"/>
    <w:rsid w:val="00427E85"/>
    <w:rsid w:val="00435E09"/>
    <w:rsid w:val="00452CF0"/>
    <w:rsid w:val="00463C27"/>
    <w:rsid w:val="00472EC3"/>
    <w:rsid w:val="00474BD8"/>
    <w:rsid w:val="0048384B"/>
    <w:rsid w:val="004909B0"/>
    <w:rsid w:val="004A691D"/>
    <w:rsid w:val="004B5879"/>
    <w:rsid w:val="004B75A5"/>
    <w:rsid w:val="00506398"/>
    <w:rsid w:val="00510543"/>
    <w:rsid w:val="005315D3"/>
    <w:rsid w:val="00540E4D"/>
    <w:rsid w:val="00556997"/>
    <w:rsid w:val="005A0A14"/>
    <w:rsid w:val="005A44DC"/>
    <w:rsid w:val="005C3CF2"/>
    <w:rsid w:val="005C5A8F"/>
    <w:rsid w:val="005D0F04"/>
    <w:rsid w:val="005D4367"/>
    <w:rsid w:val="005E1A55"/>
    <w:rsid w:val="005E37E5"/>
    <w:rsid w:val="005E672B"/>
    <w:rsid w:val="00605872"/>
    <w:rsid w:val="0060730F"/>
    <w:rsid w:val="0063559F"/>
    <w:rsid w:val="00643C54"/>
    <w:rsid w:val="0065101E"/>
    <w:rsid w:val="006576FF"/>
    <w:rsid w:val="0067035D"/>
    <w:rsid w:val="00684475"/>
    <w:rsid w:val="006A755A"/>
    <w:rsid w:val="00713386"/>
    <w:rsid w:val="00723041"/>
    <w:rsid w:val="00742949"/>
    <w:rsid w:val="00743425"/>
    <w:rsid w:val="0075207D"/>
    <w:rsid w:val="00754563"/>
    <w:rsid w:val="007672E1"/>
    <w:rsid w:val="007823B8"/>
    <w:rsid w:val="007B209D"/>
    <w:rsid w:val="007B2692"/>
    <w:rsid w:val="007E21E3"/>
    <w:rsid w:val="00822485"/>
    <w:rsid w:val="00830FF9"/>
    <w:rsid w:val="00837701"/>
    <w:rsid w:val="0084383E"/>
    <w:rsid w:val="0084401C"/>
    <w:rsid w:val="00854B27"/>
    <w:rsid w:val="00856357"/>
    <w:rsid w:val="0087742E"/>
    <w:rsid w:val="00894AC2"/>
    <w:rsid w:val="008B1FAA"/>
    <w:rsid w:val="008C554B"/>
    <w:rsid w:val="008E1F31"/>
    <w:rsid w:val="008F518E"/>
    <w:rsid w:val="00960696"/>
    <w:rsid w:val="0096590F"/>
    <w:rsid w:val="00970B5F"/>
    <w:rsid w:val="009A2E1D"/>
    <w:rsid w:val="009C6A11"/>
    <w:rsid w:val="009E1D2F"/>
    <w:rsid w:val="009E36B6"/>
    <w:rsid w:val="009E5465"/>
    <w:rsid w:val="009E6ADD"/>
    <w:rsid w:val="009F3E6F"/>
    <w:rsid w:val="00A00E61"/>
    <w:rsid w:val="00A01E18"/>
    <w:rsid w:val="00A11A90"/>
    <w:rsid w:val="00A1211E"/>
    <w:rsid w:val="00A1621C"/>
    <w:rsid w:val="00A438C9"/>
    <w:rsid w:val="00A46385"/>
    <w:rsid w:val="00A52C08"/>
    <w:rsid w:val="00A57849"/>
    <w:rsid w:val="00A94E62"/>
    <w:rsid w:val="00A96072"/>
    <w:rsid w:val="00AA342D"/>
    <w:rsid w:val="00AA4413"/>
    <w:rsid w:val="00AD5D3C"/>
    <w:rsid w:val="00AD7581"/>
    <w:rsid w:val="00AE323C"/>
    <w:rsid w:val="00AF0BD8"/>
    <w:rsid w:val="00B0517A"/>
    <w:rsid w:val="00B073FE"/>
    <w:rsid w:val="00B076E0"/>
    <w:rsid w:val="00B16F2C"/>
    <w:rsid w:val="00B26BBA"/>
    <w:rsid w:val="00B553C4"/>
    <w:rsid w:val="00B66779"/>
    <w:rsid w:val="00B8755A"/>
    <w:rsid w:val="00B916A1"/>
    <w:rsid w:val="00BA7AEA"/>
    <w:rsid w:val="00BB3567"/>
    <w:rsid w:val="00BC7F5C"/>
    <w:rsid w:val="00BD3DEC"/>
    <w:rsid w:val="00BF16B3"/>
    <w:rsid w:val="00C16D98"/>
    <w:rsid w:val="00C314C3"/>
    <w:rsid w:val="00C4622C"/>
    <w:rsid w:val="00C4630C"/>
    <w:rsid w:val="00C50D2E"/>
    <w:rsid w:val="00C546DD"/>
    <w:rsid w:val="00C95520"/>
    <w:rsid w:val="00C9664A"/>
    <w:rsid w:val="00CB309B"/>
    <w:rsid w:val="00CB3ECD"/>
    <w:rsid w:val="00CC079E"/>
    <w:rsid w:val="00CC23DE"/>
    <w:rsid w:val="00CE0372"/>
    <w:rsid w:val="00CF6949"/>
    <w:rsid w:val="00D06BE0"/>
    <w:rsid w:val="00D116A3"/>
    <w:rsid w:val="00D14A9F"/>
    <w:rsid w:val="00D16E92"/>
    <w:rsid w:val="00D42C30"/>
    <w:rsid w:val="00D632F6"/>
    <w:rsid w:val="00D64A59"/>
    <w:rsid w:val="00D7184C"/>
    <w:rsid w:val="00D766B7"/>
    <w:rsid w:val="00D81061"/>
    <w:rsid w:val="00DA1357"/>
    <w:rsid w:val="00DA49AD"/>
    <w:rsid w:val="00DA6A92"/>
    <w:rsid w:val="00DB7873"/>
    <w:rsid w:val="00DB7FE8"/>
    <w:rsid w:val="00E11335"/>
    <w:rsid w:val="00E432AE"/>
    <w:rsid w:val="00E60D46"/>
    <w:rsid w:val="00E64E22"/>
    <w:rsid w:val="00E85E77"/>
    <w:rsid w:val="00E91C65"/>
    <w:rsid w:val="00EB213D"/>
    <w:rsid w:val="00EC24F4"/>
    <w:rsid w:val="00ED153B"/>
    <w:rsid w:val="00ED7A16"/>
    <w:rsid w:val="00EF230B"/>
    <w:rsid w:val="00EF498D"/>
    <w:rsid w:val="00F055BE"/>
    <w:rsid w:val="00F21854"/>
    <w:rsid w:val="00F2345A"/>
    <w:rsid w:val="00F33324"/>
    <w:rsid w:val="00F3427F"/>
    <w:rsid w:val="00F43CFB"/>
    <w:rsid w:val="00F53E80"/>
    <w:rsid w:val="00F67707"/>
    <w:rsid w:val="00F7013B"/>
    <w:rsid w:val="00F779F5"/>
    <w:rsid w:val="00FA0D4B"/>
    <w:rsid w:val="00FA10A9"/>
    <w:rsid w:val="00FB0ACC"/>
    <w:rsid w:val="00FC46D8"/>
    <w:rsid w:val="00FD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39CBAE"/>
  <w15:docId w15:val="{10484C84-5139-4480-9105-47D19A28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0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C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C30"/>
    <w:rPr>
      <w:rFonts w:ascii="Tahoma" w:eastAsia="Times New Roman" w:hAnsi="Tahoma" w:cs="Tahoma"/>
      <w:sz w:val="16"/>
      <w:szCs w:val="16"/>
      <w:lang w:val="it-IT" w:eastAsia="it-IT" w:bidi="it-IT"/>
    </w:rPr>
  </w:style>
  <w:style w:type="table" w:styleId="Grigliatabella">
    <w:name w:val="Table Grid"/>
    <w:basedOn w:val="Tabellanormale"/>
    <w:uiPriority w:val="39"/>
    <w:rsid w:val="0084401C"/>
    <w:pPr>
      <w:widowControl/>
      <w:autoSpaceDE/>
      <w:autoSpaceDN/>
    </w:pPr>
    <w:rPr>
      <w:rFonts w:eastAsiaTheme="minorEastAsia"/>
      <w:lang w:val="it-IT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7247C"/>
    <w:pPr>
      <w:widowControl/>
      <w:autoSpaceDE/>
      <w:autoSpaceDN/>
      <w:spacing w:before="100" w:beforeAutospacing="1" w:after="100" w:afterAutospacing="1"/>
    </w:pPr>
    <w:rPr>
      <w:rFonts w:ascii="Tahoma" w:hAnsi="Tahoma" w:cs="Tahoma"/>
      <w:sz w:val="14"/>
      <w:szCs w:val="1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E64E22"/>
    <w:rPr>
      <w:color w:val="0000FF" w:themeColor="hyperlink"/>
      <w:u w:val="single"/>
    </w:rPr>
  </w:style>
  <w:style w:type="paragraph" w:customStyle="1" w:styleId="Default">
    <w:name w:val="Default"/>
    <w:rsid w:val="00723041"/>
    <w:pPr>
      <w:widowControl/>
      <w:adjustRightInd w:val="0"/>
    </w:pPr>
    <w:rPr>
      <w:rFonts w:ascii="Corbel" w:hAnsi="Corbel" w:cs="Corbel"/>
      <w:color w:val="000000"/>
      <w:sz w:val="24"/>
      <w:szCs w:val="24"/>
      <w:lang w:val="it-IT"/>
    </w:rPr>
  </w:style>
  <w:style w:type="character" w:customStyle="1" w:styleId="markedcontent">
    <w:name w:val="markedcontent"/>
    <w:basedOn w:val="Carpredefinitoparagrafo"/>
    <w:rsid w:val="00742949"/>
  </w:style>
  <w:style w:type="table" w:customStyle="1" w:styleId="Grigliatabella1">
    <w:name w:val="Griglia tabella1"/>
    <w:basedOn w:val="Tabellanormale"/>
    <w:next w:val="Grigliatabella"/>
    <w:uiPriority w:val="39"/>
    <w:rsid w:val="00094830"/>
    <w:pPr>
      <w:widowControl/>
      <w:autoSpaceDE/>
      <w:autoSpaceDN/>
    </w:pPr>
    <w:rPr>
      <w:rFonts w:eastAsiaTheme="minorEastAsia"/>
      <w:lang w:val="it-IT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286412"/>
    <w:rPr>
      <w:rFonts w:ascii="Times New Roman" w:eastAsia="Times New Roman" w:hAnsi="Times New Roman" w:cs="Times New Roman"/>
      <w:lang w:val="it-IT" w:eastAsia="it-IT" w:bidi="it-IT"/>
    </w:rPr>
  </w:style>
  <w:style w:type="paragraph" w:styleId="Titolo">
    <w:name w:val="Title"/>
    <w:basedOn w:val="Normale"/>
    <w:link w:val="TitoloCarattere"/>
    <w:uiPriority w:val="10"/>
    <w:qFormat/>
    <w:rsid w:val="00472EC3"/>
    <w:pPr>
      <w:ind w:left="252" w:right="115"/>
      <w:jc w:val="center"/>
    </w:pPr>
    <w:rPr>
      <w:rFonts w:ascii="Calibri" w:eastAsia="Calibri" w:hAnsi="Calibri" w:cs="Calibri"/>
      <w:b/>
      <w:bCs/>
      <w:sz w:val="24"/>
      <w:szCs w:val="24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472EC3"/>
    <w:rPr>
      <w:rFonts w:ascii="Calibri" w:eastAsia="Calibri" w:hAnsi="Calibri" w:cs="Calibri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B89A3-9C2D-4DF9-BD4F-C8076C311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2025-12-15T09:03:00Z</cp:lastPrinted>
  <dcterms:created xsi:type="dcterms:W3CDTF">2026-09-21T09:21:00Z</dcterms:created>
  <dcterms:modified xsi:type="dcterms:W3CDTF">2026-09-21T09:21:00Z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2019-02-12T00:00:00Z</vt:filetime>
  </property>
</Properties>
</file>