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102" w:rsidRDefault="00CC5AA0">
      <w:pPr>
        <w:tabs>
          <w:tab w:val="left" w:pos="4706"/>
          <w:tab w:val="left" w:pos="8015"/>
        </w:tabs>
        <w:ind w:left="13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02293" cy="44956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293" cy="449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85493" cy="544068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493" cy="544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33"/>
          <w:szCs w:val="33"/>
          <w:vertAlign w:val="superscript"/>
        </w:rPr>
        <w:drawing>
          <wp:inline distT="0" distB="0" distL="0" distR="0">
            <wp:extent cx="578641" cy="437197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641" cy="4371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1102" w:rsidRDefault="00CC5AA0">
      <w:pPr>
        <w:widowControl/>
        <w:numPr>
          <w:ilvl w:val="0"/>
          <w:numId w:val="1"/>
        </w:numPr>
        <w:ind w:left="-283" w:right="-258"/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Ministero dell’Istruzione e del Merito</w:t>
      </w:r>
    </w:p>
    <w:p w:rsidR="00F21102" w:rsidRDefault="00CC5AA0">
      <w:pPr>
        <w:widowControl/>
        <w:numPr>
          <w:ilvl w:val="0"/>
          <w:numId w:val="1"/>
        </w:numPr>
        <w:ind w:left="-283" w:right="-258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I.P.S.S.E.O.A. - “Raffaele </w:t>
      </w:r>
      <w:proofErr w:type="gramStart"/>
      <w:r>
        <w:rPr>
          <w:b/>
          <w:bCs/>
          <w:sz w:val="16"/>
          <w:szCs w:val="16"/>
        </w:rPr>
        <w:t>Viviani”-</w:t>
      </w:r>
      <w:proofErr w:type="gramEnd"/>
      <w:r>
        <w:rPr>
          <w:b/>
          <w:bCs/>
          <w:sz w:val="16"/>
          <w:szCs w:val="16"/>
        </w:rPr>
        <w:t xml:space="preserve"> Castellammare di Stabia (NA)</w:t>
      </w:r>
    </w:p>
    <w:p w:rsidR="00F21102" w:rsidRDefault="00CC5AA0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Indirizzo Professionale </w:t>
      </w:r>
      <w:proofErr w:type="gramStart"/>
      <w:r>
        <w:rPr>
          <w:i/>
          <w:iCs/>
          <w:sz w:val="16"/>
          <w:szCs w:val="16"/>
        </w:rPr>
        <w:t>Statale  Servizi</w:t>
      </w:r>
      <w:proofErr w:type="gramEnd"/>
      <w:r>
        <w:rPr>
          <w:i/>
          <w:iCs/>
          <w:sz w:val="16"/>
          <w:szCs w:val="16"/>
        </w:rPr>
        <w:t xml:space="preserve"> per l’Enogastronomia e l’Ospitalità Alberghiera </w:t>
      </w:r>
    </w:p>
    <w:p w:rsidR="00F21102" w:rsidRDefault="00CC5AA0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Indirizzo Professionale Statale Agrario “</w:t>
      </w:r>
      <w:proofErr w:type="gramStart"/>
      <w:r>
        <w:rPr>
          <w:i/>
          <w:iCs/>
          <w:color w:val="000000"/>
          <w:sz w:val="16"/>
          <w:szCs w:val="16"/>
        </w:rPr>
        <w:t>Servizi  per</w:t>
      </w:r>
      <w:proofErr w:type="gramEnd"/>
      <w:r>
        <w:rPr>
          <w:i/>
          <w:iCs/>
          <w:color w:val="000000"/>
          <w:sz w:val="16"/>
          <w:szCs w:val="16"/>
        </w:rPr>
        <w:t xml:space="preserve"> l’ Agricoltura, lo sviluppo rurale,</w:t>
      </w:r>
    </w:p>
    <w:p w:rsidR="00F21102" w:rsidRDefault="00CC5AA0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la valorizzazione dei prodotti del territorio e gestione delle risorse forestali e montane”</w:t>
      </w:r>
    </w:p>
    <w:p w:rsidR="00F21102" w:rsidRDefault="00CC5AA0">
      <w:pPr>
        <w:widowControl/>
        <w:numPr>
          <w:ilvl w:val="0"/>
          <w:numId w:val="1"/>
        </w:num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Indirizzo Professionale “Pesca commerciale e produzione ittiche”</w:t>
      </w:r>
    </w:p>
    <w:p w:rsidR="00F21102" w:rsidRDefault="00CC5AA0">
      <w:pPr>
        <w:ind w:left="-283" w:right="-258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sz w:val="16"/>
          <w:szCs w:val="16"/>
        </w:rPr>
        <w:t xml:space="preserve">Percorso </w:t>
      </w:r>
      <w:r>
        <w:rPr>
          <w:i/>
          <w:iCs/>
          <w:sz w:val="16"/>
          <w:szCs w:val="16"/>
        </w:rPr>
        <w:t>di secondo livello per adulti</w:t>
      </w:r>
      <w:r>
        <w:rPr>
          <w:b/>
          <w:bCs/>
          <w:i/>
          <w:iCs/>
          <w:sz w:val="16"/>
          <w:szCs w:val="16"/>
        </w:rPr>
        <w:t xml:space="preserve"> - </w:t>
      </w:r>
      <w:r>
        <w:rPr>
          <w:i/>
          <w:iCs/>
          <w:sz w:val="16"/>
          <w:szCs w:val="16"/>
        </w:rPr>
        <w:t xml:space="preserve">Indirizzo Professionale Statale Servizi per l’Enogastronomia e l’Ospitalità Alberghiera  </w:t>
      </w:r>
    </w:p>
    <w:p w:rsidR="00F21102" w:rsidRDefault="00F21102">
      <w:pPr>
        <w:widowControl/>
        <w:numPr>
          <w:ilvl w:val="0"/>
          <w:numId w:val="1"/>
        </w:numPr>
        <w:jc w:val="center"/>
        <w:rPr>
          <w:i/>
          <w:iCs/>
          <w:color w:val="000000"/>
          <w:sz w:val="16"/>
          <w:szCs w:val="16"/>
        </w:rPr>
      </w:pPr>
    </w:p>
    <w:p w:rsidR="00F21102" w:rsidRDefault="00CC5AA0">
      <w:pPr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Email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narh09000q@istruzione.it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18"/>
          <w:szCs w:val="18"/>
        </w:rPr>
        <w:t xml:space="preserve">                   </w:t>
      </w:r>
      <w:r>
        <w:rPr>
          <w:b/>
          <w:bCs/>
          <w:i/>
          <w:iCs/>
          <w:sz w:val="16"/>
          <w:szCs w:val="16"/>
        </w:rPr>
        <w:t>Sito internet</w:t>
      </w:r>
      <w:r>
        <w:rPr>
          <w:sz w:val="16"/>
          <w:szCs w:val="16"/>
        </w:rPr>
        <w:t xml:space="preserve">: </w:t>
      </w:r>
      <w:hyperlink r:id="rId12">
        <w:r>
          <w:rPr>
            <w:color w:val="0563C1"/>
            <w:sz w:val="16"/>
            <w:szCs w:val="16"/>
            <w:u w:val="single"/>
          </w:rPr>
          <w:t>www.alberghieroviviani.edu.it</w:t>
        </w:r>
      </w:hyperlink>
      <w:r>
        <w:rPr>
          <w:sz w:val="16"/>
          <w:szCs w:val="16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Pec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.: </w:t>
      </w:r>
      <w:hyperlink r:id="rId13">
        <w:r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narh09000q@pec.istruzione.it</w:t>
        </w:r>
      </w:hyperlink>
    </w:p>
    <w:p w:rsidR="00F21102" w:rsidRDefault="00F21102">
      <w:pPr>
        <w:tabs>
          <w:tab w:val="center" w:pos="4819"/>
          <w:tab w:val="right" w:pos="9638"/>
        </w:tabs>
        <w:spacing w:before="10"/>
        <w:rPr>
          <w:sz w:val="18"/>
          <w:szCs w:val="18"/>
        </w:rPr>
      </w:pPr>
    </w:p>
    <w:p w:rsidR="00F21102" w:rsidRPr="00CC5AA0" w:rsidRDefault="00CC5AA0" w:rsidP="00CC5AA0">
      <w:pPr>
        <w:widowControl/>
        <w:rPr>
          <w:b/>
          <w:i/>
          <w:iCs/>
        </w:rPr>
      </w:pPr>
      <w:r w:rsidRPr="00CC5AA0">
        <w:rPr>
          <w:b/>
          <w:i/>
          <w:iCs/>
        </w:rPr>
        <w:t>ALLEGATO B</w:t>
      </w:r>
    </w:p>
    <w:p w:rsidR="00F21102" w:rsidRDefault="00CC5AA0">
      <w:pPr>
        <w:widowControl/>
        <w:jc w:val="right"/>
      </w:pPr>
      <w:r>
        <w:t xml:space="preserve"> Alla Dirigente Scolastica</w:t>
      </w:r>
    </w:p>
    <w:p w:rsidR="00F21102" w:rsidRDefault="00CC5AA0">
      <w:pPr>
        <w:widowControl/>
        <w:jc w:val="right"/>
      </w:pPr>
      <w:r>
        <w:t>IPSSEOA “Raffaele Vivi</w:t>
      </w:r>
      <w:r>
        <w:t>ani”</w:t>
      </w:r>
    </w:p>
    <w:p w:rsidR="00F21102" w:rsidRDefault="00CC5AA0">
      <w:pPr>
        <w:widowControl/>
        <w:jc w:val="right"/>
      </w:pPr>
      <w:r>
        <w:t>Castellammare di Stabia</w:t>
      </w:r>
    </w:p>
    <w:p w:rsidR="00CC5AA0" w:rsidRDefault="00CC5AA0">
      <w:pPr>
        <w:widowControl/>
        <w:jc w:val="right"/>
      </w:pPr>
      <w:r>
        <w:t>Napoli</w:t>
      </w:r>
    </w:p>
    <w:p w:rsidR="00F21102" w:rsidRDefault="00F21102">
      <w:pPr>
        <w:widowControl/>
        <w:jc w:val="both"/>
        <w:rPr>
          <w:i/>
          <w:iCs/>
        </w:rPr>
      </w:pPr>
    </w:p>
    <w:p w:rsidR="00F21102" w:rsidRDefault="00CC5AA0">
      <w:pPr>
        <w:widowControl/>
        <w:jc w:val="both"/>
        <w:rPr>
          <w:b/>
          <w:bCs/>
        </w:rPr>
      </w:pPr>
      <w:r>
        <w:rPr>
          <w:b/>
          <w:bCs/>
          <w:color w:val="000000"/>
        </w:rPr>
        <w:t xml:space="preserve">Oggetto: </w:t>
      </w:r>
      <w:r>
        <w:rPr>
          <w:b/>
          <w:bCs/>
          <w:color w:val="000000"/>
        </w:rPr>
        <w:t xml:space="preserve">Scheda di Autovalutazione candidato all’Avviso di selezione per il conferimento incarichi individuali </w:t>
      </w:r>
      <w:proofErr w:type="gramStart"/>
      <w:r>
        <w:rPr>
          <w:b/>
          <w:bCs/>
          <w:color w:val="000000"/>
        </w:rPr>
        <w:t>di  ESPERTO</w:t>
      </w:r>
      <w:proofErr w:type="gramEnd"/>
    </w:p>
    <w:tbl>
      <w:tblPr>
        <w:tblStyle w:val="a"/>
        <w:tblW w:w="102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45"/>
      </w:tblGrid>
      <w:tr w:rsidR="00F21102">
        <w:tc>
          <w:tcPr>
            <w:tcW w:w="10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102" w:rsidRDefault="00CC5A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Fondi Strutturali Europei – Programma Nazionale “Scuola e competenze” 2021-2027 – Priorità 01 – Scuola e competenze – Fondo Sociale Europeo Plus (FSE+) – Obiettivo Specifico ESO4.5, Azione ESO4.5. A2 – Sotto azione ESO4.5. A</w:t>
            </w:r>
            <w:proofErr w:type="gramStart"/>
            <w:r>
              <w:rPr>
                <w:i/>
                <w:iCs/>
                <w:color w:val="000000"/>
              </w:rPr>
              <w:t>2.B</w:t>
            </w:r>
            <w:proofErr w:type="gramEnd"/>
            <w:r>
              <w:rPr>
                <w:i/>
                <w:iCs/>
                <w:color w:val="000000"/>
              </w:rPr>
              <w:t>, interventi di cui al decret</w:t>
            </w:r>
            <w:r>
              <w:rPr>
                <w:i/>
                <w:iCs/>
                <w:color w:val="000000"/>
              </w:rPr>
              <w:t>o del Ministro dell’istruzione e del merito n. 38 del 6 marzo 2026, Avviso 95165 del 24/04/2026 – Formazione docenti.”, in attuazione del regolamento (UE) 2021/1060 - Obiettivo specifico ESO4.5 “Migliorare i sistemi di istruzione e di formazione”, del Prog</w:t>
            </w:r>
            <w:r>
              <w:rPr>
                <w:i/>
                <w:iCs/>
                <w:color w:val="000000"/>
              </w:rPr>
              <w:t>ramma nazionale “Scuola e competenze” per il periodo di programmazione 2021-2027.</w:t>
            </w:r>
          </w:p>
          <w:p w:rsidR="00F21102" w:rsidRDefault="00CC5A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Codice progetto: ESO4.</w:t>
            </w:r>
            <w:proofErr w:type="gramStart"/>
            <w:r>
              <w:rPr>
                <w:b/>
                <w:bCs/>
                <w:color w:val="000000"/>
              </w:rPr>
              <w:t>5.A</w:t>
            </w:r>
            <w:proofErr w:type="gramEnd"/>
            <w:r>
              <w:rPr>
                <w:b/>
                <w:bCs/>
                <w:color w:val="000000"/>
              </w:rPr>
              <w:t>2.B-FSEPN-CA-2026-144</w:t>
            </w:r>
          </w:p>
          <w:p w:rsidR="00F21102" w:rsidRDefault="00CC5A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Titolo del progetto: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Docenti in Ascolto: Strategie dialogiche e orientative per la scuola di oggi</w:t>
            </w:r>
          </w:p>
          <w:p w:rsidR="00F21102" w:rsidRDefault="00CC5A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4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CUP: G44D26002690007</w:t>
            </w:r>
          </w:p>
        </w:tc>
      </w:tr>
    </w:tbl>
    <w:p w:rsidR="00F21102" w:rsidRDefault="00F21102">
      <w:pPr>
        <w:widowControl/>
        <w:jc w:val="right"/>
      </w:pPr>
    </w:p>
    <w:p w:rsidR="00F21102" w:rsidRDefault="00CC5AA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vfa7ah7sp71" w:colFirst="0" w:colLast="0"/>
      <w:bookmarkEnd w:id="0"/>
      <w:r>
        <w:rPr>
          <w:color w:val="000000"/>
        </w:rPr>
        <w:t xml:space="preserve">Il/la sottoscritto/a ____________________________________________________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________________________________________ il____________________ residente a________________________________________ Provincia di ___________________ Via/Piazza _____________</w:t>
      </w:r>
      <w:r>
        <w:rPr>
          <w:color w:val="000000"/>
        </w:rPr>
        <w:t>__________________________________n._________Codice Fiscale__________________________________________________, in servizio presso l’IPSSEOA “Raffaele Viviani” di Castellammare di Stabia con la qualifica di docente di _________________________________ </w:t>
      </w:r>
    </w:p>
    <w:p w:rsidR="00F21102" w:rsidRDefault="00CC5AA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>cons</w:t>
      </w:r>
      <w:r>
        <w:rPr>
          <w:b/>
          <w:bCs/>
          <w:color w:val="000000"/>
        </w:rPr>
        <w:t>apevole che la falsità in atti e le dichiarazioni mendaci sono punite ai sensi del codice penale e delle leggi speciali in materia e che, laddove dovesse emergere la non veridicità di quanto qui dichiarato, si avrà la decadenza dai benefici eventualmente o</w:t>
      </w:r>
      <w:r>
        <w:rPr>
          <w:b/>
          <w:bCs/>
          <w:color w:val="000000"/>
        </w:rPr>
        <w:t>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F21102" w:rsidRDefault="00CC5AA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>DICHIARA </w:t>
      </w:r>
    </w:p>
    <w:p w:rsidR="00F21102" w:rsidRDefault="00CC5AA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con la presente di possedere </w:t>
      </w:r>
      <w:r>
        <w:rPr>
          <w:b/>
          <w:bCs/>
          <w:color w:val="000000"/>
          <w:u w:val="single"/>
        </w:rPr>
        <w:t>i seguenti titoli culturali e le esperienze professionali e</w:t>
      </w:r>
      <w:r>
        <w:rPr>
          <w:color w:val="000000"/>
        </w:rPr>
        <w:t xml:space="preserve"> specifica sotto la sua piena responsabilità di avere diritto ai punteggi sotto indicati:</w:t>
      </w:r>
    </w:p>
    <w:p w:rsidR="00CC5AA0" w:rsidRDefault="00CC5AA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104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711"/>
        <w:gridCol w:w="805"/>
        <w:gridCol w:w="992"/>
        <w:gridCol w:w="1559"/>
        <w:gridCol w:w="1418"/>
      </w:tblGrid>
      <w:tr w:rsidR="00F21102" w:rsidRPr="00CC5AA0" w:rsidTr="00CC5AA0">
        <w:trPr>
          <w:trHeight w:val="359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1102" w:rsidRPr="00CC5AA0" w:rsidRDefault="00CC5AA0">
            <w:pPr>
              <w:widowControl/>
              <w:spacing w:before="56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lastRenderedPageBreak/>
              <w:t>1° Macro-criterio: Titoli culturali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1102" w:rsidRPr="00CC5AA0" w:rsidRDefault="00CC5AA0">
            <w:pPr>
              <w:widowControl/>
              <w:spacing w:before="56"/>
              <w:ind w:left="27" w:right="12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1102" w:rsidRPr="00CC5AA0" w:rsidRDefault="00CC5AA0">
            <w:pPr>
              <w:widowControl/>
              <w:spacing w:before="56"/>
              <w:ind w:left="27" w:right="12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da compilare a cura del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1102" w:rsidRPr="00CC5AA0" w:rsidRDefault="00CC5AA0">
            <w:pPr>
              <w:widowControl/>
              <w:ind w:left="207" w:right="204" w:firstLine="1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n. riferimento</w:t>
            </w:r>
          </w:p>
          <w:p w:rsidR="00F21102" w:rsidRPr="00CC5AA0" w:rsidRDefault="00CC5AA0">
            <w:pPr>
              <w:widowControl/>
              <w:spacing w:before="56"/>
              <w:ind w:left="27" w:right="12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1102" w:rsidRPr="00CC5AA0" w:rsidRDefault="00CC5AA0">
            <w:pPr>
              <w:widowControl/>
              <w:spacing w:before="56"/>
              <w:ind w:left="27" w:right="12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da compilare a cura della commissione</w:t>
            </w:r>
          </w:p>
        </w:tc>
      </w:tr>
      <w:tr w:rsidR="00F21102" w:rsidRPr="00CC5AA0" w:rsidTr="00CC5AA0">
        <w:trPr>
          <w:trHeight w:val="1221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spacing w:before="1"/>
              <w:ind w:left="57" w:right="39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 xml:space="preserve">Laurea </w:t>
            </w: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magistrale o vecchio ordinamento -coerente con la figura richiesta (in alternativa al diploma)</w:t>
            </w:r>
          </w:p>
          <w:p w:rsidR="00F21102" w:rsidRPr="00CC5AA0" w:rsidRDefault="00CC5AA0">
            <w:pPr>
              <w:widowControl/>
              <w:spacing w:before="1"/>
              <w:ind w:left="57" w:right="2001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fino a 99…………………    punti 3</w:t>
            </w:r>
          </w:p>
          <w:p w:rsidR="00F21102" w:rsidRPr="00CC5AA0" w:rsidRDefault="00CC5AA0">
            <w:pPr>
              <w:widowControl/>
              <w:spacing w:before="1"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da 100 a 104………………. punti 4</w:t>
            </w:r>
          </w:p>
          <w:p w:rsidR="00F21102" w:rsidRPr="00CC5AA0" w:rsidRDefault="00CC5AA0">
            <w:pPr>
              <w:widowControl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da 105 a 110 ……………… punti 5</w:t>
            </w:r>
          </w:p>
          <w:p w:rsidR="00F21102" w:rsidRPr="00CC5AA0" w:rsidRDefault="00CC5AA0">
            <w:pPr>
              <w:widowControl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 xml:space="preserve">Lode……………………… </w:t>
            </w:r>
            <w:r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……</w:t>
            </w: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punti 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spacing w:after="240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  <w:p w:rsidR="00F21102" w:rsidRPr="00CC5AA0" w:rsidRDefault="00CC5AA0">
            <w:pPr>
              <w:widowControl/>
              <w:ind w:left="27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punti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329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spacing w:before="1"/>
              <w:ind w:left="57" w:right="39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 xml:space="preserve">Diploma </w:t>
            </w: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inerente alla figura richiesta (in alternativa alla laurea)</w:t>
            </w:r>
          </w:p>
          <w:p w:rsidR="00F21102" w:rsidRPr="00CC5AA0" w:rsidRDefault="00CC5AA0">
            <w:pPr>
              <w:widowControl/>
              <w:spacing w:before="1"/>
              <w:ind w:left="57" w:right="2001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fino a 99</w:t>
            </w: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ab/>
              <w:t>punti 2</w:t>
            </w:r>
          </w:p>
          <w:p w:rsidR="00F21102" w:rsidRPr="00CC5AA0" w:rsidRDefault="00CC5AA0">
            <w:pPr>
              <w:widowControl/>
              <w:spacing w:before="1"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da 100                                 punti 3</w:t>
            </w:r>
          </w:p>
          <w:p w:rsidR="00F21102" w:rsidRPr="00CC5AA0" w:rsidRDefault="00CC5AA0">
            <w:pPr>
              <w:widowControl/>
              <w:spacing w:before="1"/>
              <w:ind w:left="57" w:right="2001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Lode……………………    punti 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102" w:rsidRPr="00CC5AA0" w:rsidRDefault="00CC5AA0">
            <w:pPr>
              <w:widowControl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punti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267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spacing w:before="1"/>
              <w:ind w:left="57" w:right="39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Dottorato di ricerca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1102" w:rsidRPr="00CC5AA0" w:rsidRDefault="00CC5AA0">
            <w:pPr>
              <w:widowControl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3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377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spacing w:before="105"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Master di I</w:t>
            </w: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 xml:space="preserve"> e di </w:t>
            </w: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 xml:space="preserve">II </w:t>
            </w:r>
            <w:proofErr w:type="gramStart"/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livello</w:t>
            </w: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  (</w:t>
            </w:r>
            <w:proofErr w:type="gramEnd"/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2 per titolo)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spacing w:before="105"/>
              <w:ind w:left="27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punti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341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spacing w:before="105"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Corso di perfezionamento</w:t>
            </w: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 xml:space="preserve"> (1 per titolo)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spacing w:before="105"/>
              <w:ind w:left="27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punti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244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Certificazioni Informatiche</w:t>
            </w: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 xml:space="preserve"> (1 punto per certificazione)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27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punti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244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 xml:space="preserve">Certificazioni </w:t>
            </w:r>
            <w:proofErr w:type="gramStart"/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linguistiche</w:t>
            </w: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  (</w:t>
            </w:r>
            <w:proofErr w:type="gramEnd"/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1 per ogni certificazione)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27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punti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244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1102" w:rsidRPr="00CC5AA0" w:rsidRDefault="00CC5AA0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2° Macro-criterio: Esperienze professionali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448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57" w:right="96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 xml:space="preserve">Esperienza/Incarico nello staff </w:t>
            </w:r>
            <w:proofErr w:type="gramStart"/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del  Dirigente</w:t>
            </w:r>
            <w:proofErr w:type="gramEnd"/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 xml:space="preserve"> Scolastico (</w:t>
            </w:r>
            <w:r w:rsidRPr="00CC5AA0">
              <w:rPr>
                <w:rFonts w:asciiTheme="minorHAnsi" w:eastAsia="Times New Roman" w:hAnsiTheme="minorHAnsi" w:cstheme="majorHAnsi"/>
                <w:i/>
                <w:iCs/>
                <w:color w:val="000000"/>
                <w:sz w:val="20"/>
                <w:szCs w:val="20"/>
              </w:rPr>
              <w:t>Collaboratore del DS, Funzione strumentale,  Responsabile di sede, referenti commissioni e/o gruppi di lavoro</w:t>
            </w: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)  (2 punti ad incarico)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27" w:right="11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10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448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57" w:right="96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 xml:space="preserve">Esperienza come gruppo di lavoro </w:t>
            </w:r>
            <w:proofErr w:type="gramStart"/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in  progettazioni</w:t>
            </w:r>
            <w:proofErr w:type="gramEnd"/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  del PNRR (2 punti per ogni attività)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27" w:right="11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10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448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57" w:right="96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Esperienza di supporto al coordinamento nei progetti finanziati da FSE (PON, POR, FESR) </w:t>
            </w:r>
          </w:p>
          <w:p w:rsidR="00F21102" w:rsidRPr="00CC5AA0" w:rsidRDefault="00CC5AA0">
            <w:pPr>
              <w:widowControl/>
              <w:ind w:left="57" w:right="96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 (1 punto per anno)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27" w:right="11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20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489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Esperienza come esperto formatore in progetti PON/POR/POC/PNRR (1 punto per progetto)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spacing w:before="119"/>
              <w:ind w:left="27" w:right="9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20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489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Esperienza come tutor in progetti PON/POR/POC/PNRR (1 punto per ogni progetto)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spacing w:before="119"/>
              <w:ind w:left="27" w:right="9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20 punti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241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color w:val="000000"/>
                <w:sz w:val="20"/>
                <w:szCs w:val="20"/>
              </w:rPr>
              <w:t>Esperienza in altri progetti scolastici documentati nel curriculum (1 punto per anno)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27"/>
              <w:jc w:val="center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Max punti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F21102" w:rsidRPr="00CC5AA0" w:rsidTr="00CC5AA0">
        <w:trPr>
          <w:trHeight w:val="241"/>
        </w:trPr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CC5AA0">
            <w:pPr>
              <w:widowControl/>
              <w:ind w:left="57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CC5AA0">
              <w:rPr>
                <w:rFonts w:asciiTheme="minorHAnsi" w:eastAsia="Times New Roman" w:hAnsiTheme="minorHAnsi" w:cstheme="majorHAnsi"/>
                <w:b/>
                <w:bCs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2" w:rsidRPr="00CC5AA0" w:rsidRDefault="00F21102">
            <w:pPr>
              <w:widowControl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</w:tbl>
    <w:p w:rsidR="00F21102" w:rsidRDefault="00CC5AA0">
      <w:pPr>
        <w:widowControl/>
        <w:spacing w:after="240"/>
        <w:rPr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color w:val="000000"/>
        </w:rPr>
        <w:t xml:space="preserve">Luogo e data                  </w:t>
      </w:r>
    </w:p>
    <w:p w:rsidR="00F21102" w:rsidRDefault="00CC5AA0" w:rsidP="00CC5AA0">
      <w:pPr>
        <w:widowControl/>
        <w:spacing w:after="240"/>
        <w:ind w:left="7920"/>
      </w:pPr>
      <w:bookmarkStart w:id="1" w:name="_heading=h.skghr48oywni" w:colFirst="0" w:colLast="0"/>
      <w:bookmarkEnd w:id="1"/>
      <w:r>
        <w:rPr>
          <w:color w:val="000000"/>
        </w:rPr>
        <w:t xml:space="preserve"> Firma del Candidato</w:t>
      </w:r>
      <w:bookmarkStart w:id="2" w:name="_GoBack"/>
      <w:bookmarkEnd w:id="2"/>
    </w:p>
    <w:p w:rsidR="00F21102" w:rsidRDefault="00F21102"/>
    <w:sectPr w:rsidR="00F2110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80" w:right="1000" w:bottom="0" w:left="1000" w:header="435" w:footer="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C5AA0">
      <w:r>
        <w:separator/>
      </w:r>
    </w:p>
  </w:endnote>
  <w:endnote w:type="continuationSeparator" w:id="0">
    <w:p w:rsidR="00000000" w:rsidRDefault="00CC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25054BC-9991-42D9-884D-27019697BE10}"/>
    <w:embedBold r:id="rId2" w:fontKey="{F6ECBB54-12BE-4636-9E79-DA55AB71F854}"/>
    <w:embedItalic r:id="rId3" w:fontKey="{5387D105-8B1A-45FE-9EAB-A56E525B66F6}"/>
    <w:embedBoldItalic r:id="rId4" w:fontKey="{A0E65207-EF60-45A5-803D-E478A4507C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0EC6100-C2FC-4A11-A1F0-83603309AF1C}"/>
    <w:embedBold r:id="rId6" w:fontKey="{7599376B-7F54-460C-BD65-3E8991486F54}"/>
    <w:embedItalic r:id="rId7" w:fontKey="{4A9CF7DF-5BB5-4F52-90A8-BACF7F232229}"/>
    <w:embedBoldItalic r:id="rId8" w:fontKey="{1AE90D27-A7DF-4E92-AD21-6DFBBACDC7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CA5F299F-3DC4-4D19-9B98-D8888363AA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102" w:rsidRDefault="00CC5AA0">
    <w:pPr>
      <w:pBdr>
        <w:top w:val="nil"/>
        <w:left w:val="nil"/>
        <w:bottom w:val="nil"/>
        <w:right w:val="nil"/>
        <w:between w:val="nil"/>
      </w:pBdr>
      <w:spacing w:before="11"/>
      <w:rPr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49213</wp:posOffset>
              </wp:positionH>
              <wp:positionV relativeFrom="paragraph">
                <wp:posOffset>125414</wp:posOffset>
              </wp:positionV>
              <wp:extent cx="6398895" cy="41275"/>
              <wp:effectExtent l="0" t="0" r="0" b="0"/>
              <wp:wrapTopAndBottom distT="0" distB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60840" y="3776825"/>
                        <a:ext cx="637032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F21102" w:rsidRDefault="00F2110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3.9pt;margin-top:9.9pt;width:503.85pt;height:3.2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" fillcolor="black" stroked="f">
              <v:textbox inset="2.53958mm,2.53958mm,2.53958mm,2.53958mm">
                <w:txbxContent>
                  <w:p w:rsidR="00F21102" w:rsidRDefault="00F21102">
                    <w:pPr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</w:p>
  <w:p w:rsidR="00F21102" w:rsidRDefault="00F21102">
    <w:pPr>
      <w:pBdr>
        <w:top w:val="nil"/>
        <w:left w:val="nil"/>
        <w:bottom w:val="nil"/>
        <w:right w:val="nil"/>
        <w:between w:val="nil"/>
      </w:pBdr>
      <w:spacing w:before="1"/>
      <w:rPr>
        <w:color w:val="000000"/>
        <w:sz w:val="11"/>
        <w:szCs w:val="11"/>
      </w:rPr>
    </w:pPr>
  </w:p>
  <w:p w:rsidR="00F21102" w:rsidRDefault="00CC5AA0">
    <w:pPr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Codice Meccanografico: NARH09000Q - Codice Istruzione per adulti NARH090505</w:t>
    </w:r>
  </w:p>
  <w:p w:rsidR="00F21102" w:rsidRDefault="00CC5AA0">
    <w:pPr>
      <w:jc w:val="center"/>
      <w:rPr>
        <w:sz w:val="16"/>
        <w:szCs w:val="16"/>
      </w:rPr>
    </w:pPr>
    <w:r>
      <w:rPr>
        <w:b/>
        <w:bCs/>
        <w:sz w:val="16"/>
        <w:szCs w:val="16"/>
      </w:rPr>
      <w:t>Sede Centrale</w:t>
    </w:r>
    <w:r>
      <w:rPr>
        <w:sz w:val="16"/>
        <w:szCs w:val="16"/>
      </w:rPr>
      <w:t>: Via Annunziatella, 23-</w:t>
    </w:r>
    <w:r>
      <w:rPr>
        <w:b/>
        <w:bCs/>
        <w:sz w:val="16"/>
        <w:szCs w:val="16"/>
      </w:rPr>
      <w:t xml:space="preserve"> </w:t>
    </w:r>
    <w:r>
      <w:rPr>
        <w:sz w:val="16"/>
        <w:szCs w:val="16"/>
      </w:rPr>
      <w:t>Tel. 081 8714116- 081 8713843-Direzione:081 8716830 Fax: 081 0112257 - Castellammare di Stabia (Na)</w:t>
    </w:r>
  </w:p>
  <w:p w:rsidR="00F21102" w:rsidRDefault="00CC5AA0">
    <w:pPr>
      <w:jc w:val="center"/>
      <w:rPr>
        <w:sz w:val="16"/>
        <w:szCs w:val="16"/>
      </w:rPr>
    </w:pPr>
    <w:r>
      <w:rPr>
        <w:b/>
        <w:bCs/>
        <w:sz w:val="16"/>
        <w:szCs w:val="16"/>
      </w:rPr>
      <w:t>Sede Rovigliano,</w:t>
    </w:r>
    <w:r>
      <w:rPr>
        <w:sz w:val="16"/>
        <w:szCs w:val="16"/>
      </w:rPr>
      <w:t xml:space="preserve"> via Cantieri Metallurgici - tel./fax 081 8700890 – 081818237 – CAP: 80053 - Castellammare di Stabia (Na)</w:t>
    </w:r>
  </w:p>
  <w:p w:rsidR="00F21102" w:rsidRDefault="00CC5AA0">
    <w:pPr>
      <w:ind w:left="-141" w:right="-116"/>
      <w:jc w:val="center"/>
      <w:rPr>
        <w:sz w:val="16"/>
        <w:szCs w:val="16"/>
      </w:rPr>
    </w:pPr>
    <w:r>
      <w:rPr>
        <w:b/>
        <w:bCs/>
        <w:sz w:val="16"/>
        <w:szCs w:val="16"/>
      </w:rPr>
      <w:t>Sede Coordinata di Agerola (Na):</w:t>
    </w:r>
    <w:r>
      <w:rPr>
        <w:sz w:val="16"/>
        <w:szCs w:val="16"/>
      </w:rPr>
      <w:t xml:space="preserve"> C</w:t>
    </w:r>
    <w:r>
      <w:rPr>
        <w:sz w:val="16"/>
        <w:szCs w:val="16"/>
      </w:rPr>
      <w:t xml:space="preserve">od. </w:t>
    </w:r>
    <w:proofErr w:type="spellStart"/>
    <w:r>
      <w:rPr>
        <w:sz w:val="16"/>
        <w:szCs w:val="16"/>
      </w:rPr>
      <w:t>Mecc</w:t>
    </w:r>
    <w:proofErr w:type="spellEnd"/>
    <w:r>
      <w:rPr>
        <w:sz w:val="16"/>
        <w:szCs w:val="16"/>
      </w:rPr>
      <w:t xml:space="preserve">: NARH09002T - via Mulino n°3, tel./fax 081 8731681 - </w:t>
    </w:r>
    <w:r>
      <w:rPr>
        <w:b/>
        <w:bCs/>
        <w:sz w:val="16"/>
        <w:szCs w:val="16"/>
      </w:rPr>
      <w:t>Plesso</w:t>
    </w:r>
    <w:r>
      <w:rPr>
        <w:sz w:val="16"/>
        <w:szCs w:val="16"/>
      </w:rPr>
      <w:t xml:space="preserve">: via </w:t>
    </w:r>
    <w:proofErr w:type="spellStart"/>
    <w:r>
      <w:rPr>
        <w:sz w:val="16"/>
        <w:szCs w:val="16"/>
      </w:rPr>
      <w:t>Sariani</w:t>
    </w:r>
    <w:proofErr w:type="spellEnd"/>
    <w:r>
      <w:rPr>
        <w:sz w:val="16"/>
        <w:szCs w:val="16"/>
      </w:rPr>
      <w:t xml:space="preserve"> c/o I.C. “DE NICOLA” di Agerola</w:t>
    </w:r>
  </w:p>
  <w:p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C5AA0">
      <w:r>
        <w:separator/>
      </w:r>
    </w:p>
  </w:footnote>
  <w:footnote w:type="continuationSeparator" w:id="0">
    <w:p w:rsidR="00000000" w:rsidRDefault="00CC5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102" w:rsidRDefault="00CC5A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>
          <wp:extent cx="6828155" cy="701040"/>
          <wp:effectExtent l="0" t="0" r="0" b="0"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28155" cy="701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7494A"/>
    <w:multiLevelType w:val="multilevel"/>
    <w:tmpl w:val="C4B293F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02"/>
    <w:rsid w:val="005440BB"/>
    <w:rsid w:val="00CC5AA0"/>
    <w:rsid w:val="00F2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D4916"/>
  <w15:docId w15:val="{07E5637D-406B-45AC-AE05-D37EEA3E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37"/>
      <w:ind w:left="2440" w:right="2443"/>
      <w:jc w:val="center"/>
    </w:pPr>
    <w:rPr>
      <w:rFonts w:ascii="Calibri" w:eastAsia="Calibri" w:hAnsi="Calibri" w:cs="Calibri"/>
      <w:b/>
      <w:bCs/>
      <w:i/>
      <w:iCs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arh09000q@pec.istruzione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lberghieroviviani.edu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rh09000q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PNqR0E4CQL9sxc9tAw10LBjc8Q==">CgMxLjAyDmgueXZmYTdhaDdzcDcxMg5oLnNrZ2hyNDhveXduaTgAciExX1JYd3JsWGlUSElHWDJWb0hHOEFCWl85MjRVdEJKemI=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2</cp:revision>
  <dcterms:created xsi:type="dcterms:W3CDTF">2026-07-13T10:10:00Z</dcterms:created>
  <dcterms:modified xsi:type="dcterms:W3CDTF">2026-07-13T10:10:00Z</dcterms:modified>
</cp:coreProperties>
</file>